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9C" w:rsidRDefault="00971A9C" w:rsidP="00971A9C">
      <w:pPr>
        <w:jc w:val="right"/>
      </w:pPr>
      <w:r>
        <w:t>ПРИЛОЖЕНИЕ№ 2</w:t>
      </w:r>
    </w:p>
    <w:p w:rsidR="00971A9C" w:rsidRDefault="00971A9C" w:rsidP="00971A9C">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872"/>
        <w:gridCol w:w="3509"/>
      </w:tblGrid>
      <w:tr w:rsidR="00971A9C" w:rsidTr="00971A9C">
        <w:tc>
          <w:tcPr>
            <w:tcW w:w="3190" w:type="dxa"/>
          </w:tcPr>
          <w:p w:rsidR="00971A9C" w:rsidRDefault="00971A9C">
            <w:pPr>
              <w:jc w:val="right"/>
              <w:rPr>
                <w:rFonts w:ascii="Times New Roman" w:eastAsia="Times New Roman" w:hAnsi="Times New Roman" w:cs="Times New Roman"/>
              </w:rPr>
            </w:pPr>
          </w:p>
        </w:tc>
        <w:tc>
          <w:tcPr>
            <w:tcW w:w="2872" w:type="dxa"/>
          </w:tcPr>
          <w:p w:rsidR="00971A9C" w:rsidRDefault="00971A9C">
            <w:pPr>
              <w:jc w:val="right"/>
              <w:rPr>
                <w:rFonts w:ascii="Times New Roman" w:eastAsia="Times New Roman" w:hAnsi="Times New Roman" w:cs="Times New Roman"/>
              </w:rPr>
            </w:pPr>
          </w:p>
        </w:tc>
        <w:tc>
          <w:tcPr>
            <w:tcW w:w="3509" w:type="dxa"/>
            <w:hideMark/>
          </w:tcPr>
          <w:p w:rsidR="00971A9C" w:rsidRDefault="00971A9C">
            <w:pPr>
              <w:rPr>
                <w:rFonts w:ascii="Times New Roman" w:eastAsia="Times New Roman" w:hAnsi="Times New Roman" w:cs="Times New Roman"/>
              </w:rPr>
            </w:pPr>
            <w:r>
              <w:t>К коллективному договору на 2015-2018 годы муниципального бюджетного дошкольного образовательного учреждения детский сад №11 муниципального образования</w:t>
            </w:r>
          </w:p>
          <w:p w:rsidR="00971A9C" w:rsidRDefault="00971A9C">
            <w:pPr>
              <w:rPr>
                <w:rFonts w:ascii="Times New Roman" w:eastAsia="Times New Roman" w:hAnsi="Times New Roman" w:cs="Times New Roman"/>
              </w:rPr>
            </w:pPr>
            <w:r>
              <w:t xml:space="preserve"> город Горячий Ключ</w:t>
            </w:r>
          </w:p>
        </w:tc>
      </w:tr>
    </w:tbl>
    <w:p w:rsidR="00971A9C" w:rsidRDefault="00971A9C" w:rsidP="00971A9C">
      <w:pPr>
        <w:jc w:val="right"/>
        <w:rPr>
          <w:rFonts w:eastAsia="Times New Roman"/>
          <w:sz w:val="28"/>
          <w:szCs w:val="28"/>
        </w:rPr>
      </w:pPr>
    </w:p>
    <w:p w:rsidR="00971A9C" w:rsidRDefault="00971A9C" w:rsidP="00971A9C">
      <w:pPr>
        <w:jc w:val="both"/>
        <w:rPr>
          <w:sz w:val="28"/>
          <w:szCs w:val="28"/>
        </w:rPr>
      </w:pPr>
    </w:p>
    <w:p w:rsidR="00971A9C" w:rsidRDefault="00971A9C" w:rsidP="00971A9C">
      <w:pPr>
        <w:jc w:val="both"/>
        <w:rPr>
          <w:sz w:val="28"/>
          <w:szCs w:val="28"/>
        </w:rPr>
      </w:pPr>
    </w:p>
    <w:p w:rsidR="00971A9C" w:rsidRDefault="00971A9C" w:rsidP="00971A9C">
      <w:pPr>
        <w:jc w:val="both"/>
        <w:rPr>
          <w:sz w:val="28"/>
          <w:szCs w:val="28"/>
        </w:rPr>
      </w:pPr>
    </w:p>
    <w:p w:rsidR="00971A9C" w:rsidRDefault="00971A9C" w:rsidP="00971A9C">
      <w:pPr>
        <w:jc w:val="center"/>
        <w:rPr>
          <w:sz w:val="32"/>
          <w:szCs w:val="32"/>
        </w:rPr>
      </w:pPr>
      <w:r>
        <w:rPr>
          <w:sz w:val="32"/>
          <w:szCs w:val="32"/>
        </w:rPr>
        <w:t>ПРАВИЛА</w:t>
      </w:r>
    </w:p>
    <w:p w:rsidR="00971A9C" w:rsidRDefault="00971A9C" w:rsidP="00971A9C">
      <w:pPr>
        <w:jc w:val="center"/>
        <w:rPr>
          <w:sz w:val="32"/>
          <w:szCs w:val="32"/>
        </w:rPr>
      </w:pPr>
      <w:r>
        <w:rPr>
          <w:sz w:val="32"/>
          <w:szCs w:val="32"/>
        </w:rPr>
        <w:t>ВНУТРЕННЕГО ТРУДОВОГО РАСПОРЯДКА</w:t>
      </w:r>
    </w:p>
    <w:p w:rsidR="00971A9C" w:rsidRDefault="00971A9C" w:rsidP="00971A9C">
      <w:pPr>
        <w:jc w:val="center"/>
        <w:rPr>
          <w:sz w:val="32"/>
          <w:szCs w:val="32"/>
        </w:rPr>
      </w:pPr>
    </w:p>
    <w:p w:rsidR="00971A9C" w:rsidRDefault="00971A9C" w:rsidP="00971A9C">
      <w:pPr>
        <w:jc w:val="center"/>
        <w:rPr>
          <w:sz w:val="32"/>
          <w:szCs w:val="32"/>
        </w:rPr>
      </w:pPr>
      <w:r>
        <w:rPr>
          <w:sz w:val="32"/>
          <w:szCs w:val="32"/>
        </w:rPr>
        <w:t>МУНИЦИПАЛЬНОГО БЮДЖЕТНОГО ДОШКОЛЬНОГО ОБРАЗОВАТЕЛЬНОГО УЧРЕЖДЕНИЯ</w:t>
      </w:r>
    </w:p>
    <w:p w:rsidR="00971A9C" w:rsidRDefault="00971A9C" w:rsidP="00971A9C">
      <w:pPr>
        <w:jc w:val="center"/>
        <w:rPr>
          <w:sz w:val="32"/>
          <w:szCs w:val="32"/>
        </w:rPr>
      </w:pPr>
      <w:r>
        <w:rPr>
          <w:sz w:val="32"/>
          <w:szCs w:val="32"/>
        </w:rPr>
        <w:t xml:space="preserve"> ДЕТСКИЙ САД №11                                                           МУНИЦИПАЛЬНОГО ОБРАЗОВАНИЯ </w:t>
      </w:r>
    </w:p>
    <w:p w:rsidR="00971A9C" w:rsidRDefault="00971A9C" w:rsidP="00971A9C">
      <w:pPr>
        <w:jc w:val="center"/>
        <w:rPr>
          <w:sz w:val="32"/>
          <w:szCs w:val="32"/>
        </w:rPr>
      </w:pPr>
      <w:r>
        <w:rPr>
          <w:sz w:val="32"/>
          <w:szCs w:val="32"/>
        </w:rPr>
        <w:t>ГОРОД ГОРЯЧИЙ КЛЮЧ.</w:t>
      </w:r>
    </w:p>
    <w:p w:rsidR="00971A9C" w:rsidRDefault="00971A9C" w:rsidP="00971A9C">
      <w:pPr>
        <w:jc w:val="center"/>
        <w:rPr>
          <w:sz w:val="32"/>
          <w:szCs w:val="32"/>
        </w:rPr>
      </w:pPr>
    </w:p>
    <w:p w:rsidR="00971A9C" w:rsidRDefault="00971A9C" w:rsidP="00971A9C">
      <w:pPr>
        <w:jc w:val="center"/>
        <w:rPr>
          <w:sz w:val="28"/>
          <w:szCs w:val="28"/>
        </w:rPr>
      </w:pPr>
    </w:p>
    <w:p w:rsidR="00971A9C" w:rsidRDefault="00971A9C" w:rsidP="00971A9C">
      <w:pPr>
        <w:jc w:val="center"/>
        <w:rPr>
          <w:sz w:val="28"/>
          <w:szCs w:val="28"/>
        </w:rPr>
      </w:pPr>
    </w:p>
    <w:p w:rsidR="00971A9C" w:rsidRDefault="00971A9C" w:rsidP="00971A9C">
      <w:pPr>
        <w:jc w:val="center"/>
        <w:rPr>
          <w:sz w:val="28"/>
          <w:szCs w:val="28"/>
        </w:rPr>
      </w:pPr>
    </w:p>
    <w:p w:rsidR="00971A9C" w:rsidRDefault="00971A9C" w:rsidP="00971A9C">
      <w:pPr>
        <w:jc w:val="center"/>
        <w:rPr>
          <w:sz w:val="28"/>
          <w:szCs w:val="28"/>
        </w:rPr>
      </w:pPr>
    </w:p>
    <w:p w:rsidR="00971A9C" w:rsidRDefault="00971A9C" w:rsidP="00971A9C">
      <w:pPr>
        <w:jc w:val="center"/>
        <w:rPr>
          <w:sz w:val="28"/>
          <w:szCs w:val="28"/>
        </w:rPr>
      </w:pPr>
    </w:p>
    <w:p w:rsidR="00971A9C" w:rsidRDefault="00971A9C" w:rsidP="00971A9C">
      <w:pPr>
        <w:jc w:val="center"/>
        <w:rPr>
          <w:sz w:val="28"/>
          <w:szCs w:val="28"/>
        </w:rPr>
      </w:pPr>
    </w:p>
    <w:p w:rsidR="00971A9C" w:rsidRDefault="00971A9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418"/>
        <w:gridCol w:w="3934"/>
      </w:tblGrid>
      <w:tr w:rsidR="00005496" w:rsidTr="00005496">
        <w:tc>
          <w:tcPr>
            <w:tcW w:w="4219" w:type="dxa"/>
          </w:tcPr>
          <w:p w:rsidR="00005496" w:rsidRDefault="00005496" w:rsidP="00C14389">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Учтено мнение профсоюзного органа</w:t>
            </w:r>
          </w:p>
          <w:p w:rsidR="00005496" w:rsidRDefault="00005496" w:rsidP="00C14389">
            <w:pPr>
              <w:rPr>
                <w:rFonts w:ascii="Times New Roman" w:hAnsi="Times New Roman" w:cs="Times New Roman"/>
                <w:sz w:val="28"/>
                <w:szCs w:val="28"/>
              </w:rPr>
            </w:pPr>
            <w:r>
              <w:rPr>
                <w:rFonts w:ascii="Times New Roman" w:hAnsi="Times New Roman" w:cs="Times New Roman"/>
                <w:sz w:val="28"/>
                <w:szCs w:val="28"/>
              </w:rPr>
              <w:t xml:space="preserve">__________ </w:t>
            </w:r>
            <w:r w:rsidR="005E6712">
              <w:rPr>
                <w:rFonts w:ascii="Times New Roman" w:hAnsi="Times New Roman" w:cs="Times New Roman"/>
                <w:sz w:val="28"/>
                <w:szCs w:val="28"/>
              </w:rPr>
              <w:t>Л.Н.Руденко</w:t>
            </w:r>
          </w:p>
          <w:p w:rsidR="00005496" w:rsidRDefault="002D5720" w:rsidP="002D5720">
            <w:pPr>
              <w:rPr>
                <w:rFonts w:ascii="Times New Roman" w:hAnsi="Times New Roman" w:cs="Times New Roman"/>
                <w:sz w:val="28"/>
                <w:szCs w:val="28"/>
              </w:rPr>
            </w:pPr>
            <w:r>
              <w:rPr>
                <w:rFonts w:ascii="Times New Roman" w:hAnsi="Times New Roman" w:cs="Times New Roman"/>
                <w:sz w:val="28"/>
                <w:szCs w:val="28"/>
              </w:rPr>
              <w:t>«01</w:t>
            </w:r>
            <w:r w:rsidR="00005496">
              <w:rPr>
                <w:rFonts w:ascii="Times New Roman" w:hAnsi="Times New Roman" w:cs="Times New Roman"/>
                <w:sz w:val="28"/>
                <w:szCs w:val="28"/>
              </w:rPr>
              <w:t>»</w:t>
            </w:r>
            <w:r w:rsidR="00DF757F">
              <w:rPr>
                <w:rFonts w:ascii="Times New Roman" w:hAnsi="Times New Roman" w:cs="Times New Roman"/>
                <w:sz w:val="28"/>
                <w:szCs w:val="28"/>
              </w:rPr>
              <w:t xml:space="preserve"> </w:t>
            </w:r>
            <w:r>
              <w:rPr>
                <w:rFonts w:ascii="Times New Roman" w:hAnsi="Times New Roman" w:cs="Times New Roman"/>
                <w:sz w:val="28"/>
                <w:szCs w:val="28"/>
              </w:rPr>
              <w:t>февраля</w:t>
            </w:r>
            <w:r w:rsidR="00DF757F">
              <w:rPr>
                <w:rFonts w:ascii="Times New Roman" w:hAnsi="Times New Roman" w:cs="Times New Roman"/>
                <w:sz w:val="28"/>
                <w:szCs w:val="28"/>
              </w:rPr>
              <w:t xml:space="preserve"> 2015</w:t>
            </w:r>
            <w:r w:rsidR="00005496">
              <w:rPr>
                <w:rFonts w:ascii="Times New Roman" w:hAnsi="Times New Roman" w:cs="Times New Roman"/>
                <w:sz w:val="28"/>
                <w:szCs w:val="28"/>
              </w:rPr>
              <w:t>года</w:t>
            </w:r>
          </w:p>
        </w:tc>
        <w:tc>
          <w:tcPr>
            <w:tcW w:w="1418" w:type="dxa"/>
          </w:tcPr>
          <w:p w:rsidR="00005496" w:rsidRDefault="00005496" w:rsidP="00C14389">
            <w:pPr>
              <w:rPr>
                <w:rFonts w:ascii="Times New Roman" w:hAnsi="Times New Roman" w:cs="Times New Roman"/>
                <w:sz w:val="28"/>
                <w:szCs w:val="28"/>
              </w:rPr>
            </w:pPr>
          </w:p>
        </w:tc>
        <w:tc>
          <w:tcPr>
            <w:tcW w:w="3934" w:type="dxa"/>
          </w:tcPr>
          <w:p w:rsidR="00005496" w:rsidRDefault="00005496" w:rsidP="00C14389">
            <w:pPr>
              <w:rPr>
                <w:rFonts w:ascii="Times New Roman" w:hAnsi="Times New Roman" w:cs="Times New Roman"/>
                <w:sz w:val="28"/>
                <w:szCs w:val="28"/>
              </w:rPr>
            </w:pPr>
            <w:r>
              <w:rPr>
                <w:rFonts w:ascii="Times New Roman" w:hAnsi="Times New Roman" w:cs="Times New Roman"/>
                <w:sz w:val="28"/>
                <w:szCs w:val="28"/>
              </w:rPr>
              <w:t>Утверждаю:</w:t>
            </w:r>
          </w:p>
          <w:p w:rsidR="00005496" w:rsidRDefault="005E6712" w:rsidP="00C14389">
            <w:pPr>
              <w:rPr>
                <w:rFonts w:ascii="Times New Roman" w:hAnsi="Times New Roman" w:cs="Times New Roman"/>
                <w:sz w:val="28"/>
                <w:szCs w:val="28"/>
              </w:rPr>
            </w:pPr>
            <w:r>
              <w:rPr>
                <w:rFonts w:ascii="Times New Roman" w:hAnsi="Times New Roman" w:cs="Times New Roman"/>
                <w:sz w:val="28"/>
                <w:szCs w:val="28"/>
              </w:rPr>
              <w:t xml:space="preserve">Заведующий 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№11</w:t>
            </w:r>
          </w:p>
          <w:p w:rsidR="00005496" w:rsidRDefault="005E6712" w:rsidP="00C14389">
            <w:pPr>
              <w:rPr>
                <w:rFonts w:ascii="Times New Roman" w:hAnsi="Times New Roman" w:cs="Times New Roman"/>
                <w:sz w:val="28"/>
                <w:szCs w:val="28"/>
              </w:rPr>
            </w:pPr>
            <w:r>
              <w:rPr>
                <w:rFonts w:ascii="Times New Roman" w:hAnsi="Times New Roman" w:cs="Times New Roman"/>
                <w:sz w:val="28"/>
                <w:szCs w:val="28"/>
              </w:rPr>
              <w:t>________А.Н. Солодовникова</w:t>
            </w:r>
          </w:p>
          <w:p w:rsidR="00005496" w:rsidRDefault="002D5720" w:rsidP="002D5720">
            <w:pPr>
              <w:rPr>
                <w:rFonts w:ascii="Times New Roman" w:hAnsi="Times New Roman" w:cs="Times New Roman"/>
                <w:sz w:val="28"/>
                <w:szCs w:val="28"/>
              </w:rPr>
            </w:pPr>
            <w:r>
              <w:rPr>
                <w:rFonts w:ascii="Times New Roman" w:hAnsi="Times New Roman" w:cs="Times New Roman"/>
                <w:sz w:val="28"/>
                <w:szCs w:val="28"/>
              </w:rPr>
              <w:t>«01</w:t>
            </w:r>
            <w:r w:rsidR="00005496">
              <w:rPr>
                <w:rFonts w:ascii="Times New Roman" w:hAnsi="Times New Roman" w:cs="Times New Roman"/>
                <w:sz w:val="28"/>
                <w:szCs w:val="28"/>
              </w:rPr>
              <w:t>»</w:t>
            </w:r>
            <w:r w:rsidR="00DF757F">
              <w:rPr>
                <w:rFonts w:ascii="Times New Roman" w:hAnsi="Times New Roman" w:cs="Times New Roman"/>
                <w:sz w:val="28"/>
                <w:szCs w:val="28"/>
              </w:rPr>
              <w:t xml:space="preserve"> </w:t>
            </w:r>
            <w:r>
              <w:rPr>
                <w:rFonts w:ascii="Times New Roman" w:hAnsi="Times New Roman" w:cs="Times New Roman"/>
                <w:sz w:val="28"/>
                <w:szCs w:val="28"/>
              </w:rPr>
              <w:t>февраля</w:t>
            </w:r>
            <w:r w:rsidR="00DF757F">
              <w:rPr>
                <w:rFonts w:ascii="Times New Roman" w:hAnsi="Times New Roman" w:cs="Times New Roman"/>
                <w:sz w:val="28"/>
                <w:szCs w:val="28"/>
              </w:rPr>
              <w:t xml:space="preserve"> 2015</w:t>
            </w:r>
            <w:r w:rsidR="00005496">
              <w:rPr>
                <w:rFonts w:ascii="Times New Roman" w:hAnsi="Times New Roman" w:cs="Times New Roman"/>
                <w:sz w:val="28"/>
                <w:szCs w:val="28"/>
              </w:rPr>
              <w:t xml:space="preserve"> года</w:t>
            </w:r>
          </w:p>
        </w:tc>
      </w:tr>
    </w:tbl>
    <w:p w:rsidR="00005496" w:rsidRDefault="00005496" w:rsidP="00005496">
      <w:pPr>
        <w:spacing w:after="0" w:line="240" w:lineRule="auto"/>
        <w:jc w:val="center"/>
        <w:rPr>
          <w:rFonts w:ascii="Times New Roman" w:hAnsi="Times New Roman" w:cs="Times New Roman"/>
          <w:sz w:val="28"/>
          <w:szCs w:val="28"/>
        </w:rPr>
      </w:pPr>
    </w:p>
    <w:p w:rsidR="00005496" w:rsidRDefault="00005496" w:rsidP="00005496">
      <w:pPr>
        <w:spacing w:after="0" w:line="240" w:lineRule="auto"/>
        <w:jc w:val="center"/>
        <w:rPr>
          <w:rFonts w:ascii="Times New Roman" w:hAnsi="Times New Roman" w:cs="Times New Roman"/>
          <w:sz w:val="28"/>
          <w:szCs w:val="28"/>
        </w:rPr>
      </w:pPr>
    </w:p>
    <w:p w:rsidR="00005496" w:rsidRDefault="00005496" w:rsidP="0000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ПРАВИЛА </w:t>
      </w:r>
    </w:p>
    <w:p w:rsidR="00005496" w:rsidRDefault="00005496" w:rsidP="0000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ВНУТРЕННЕГО ТРУДОВОГО РАСПОРЯДКА </w:t>
      </w:r>
    </w:p>
    <w:p w:rsidR="00005496" w:rsidRDefault="00005496" w:rsidP="0000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w:t>
      </w:r>
    </w:p>
    <w:p w:rsidR="00005496" w:rsidRDefault="00005496" w:rsidP="0000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ДЕТСКИЙ САД №1</w:t>
      </w:r>
      <w:r w:rsidR="0041251F">
        <w:rPr>
          <w:rFonts w:ascii="Times New Roman" w:hAnsi="Times New Roman" w:cs="Times New Roman"/>
          <w:sz w:val="28"/>
          <w:szCs w:val="28"/>
        </w:rPr>
        <w:t>1</w:t>
      </w:r>
      <w:r>
        <w:rPr>
          <w:rFonts w:ascii="Times New Roman" w:hAnsi="Times New Roman" w:cs="Times New Roman"/>
          <w:sz w:val="28"/>
          <w:szCs w:val="28"/>
        </w:rPr>
        <w:t xml:space="preserve"> </w:t>
      </w:r>
    </w:p>
    <w:p w:rsidR="00AE692D" w:rsidRDefault="00005496" w:rsidP="000054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ГОРЯЧИЙ КЛЮЧ</w:t>
      </w:r>
    </w:p>
    <w:p w:rsidR="00005496" w:rsidRDefault="00005496" w:rsidP="00005496">
      <w:pPr>
        <w:spacing w:after="0" w:line="240" w:lineRule="auto"/>
        <w:jc w:val="center"/>
        <w:rPr>
          <w:rFonts w:ascii="Times New Roman" w:hAnsi="Times New Roman" w:cs="Times New Roman"/>
          <w:sz w:val="28"/>
          <w:szCs w:val="28"/>
        </w:rPr>
      </w:pPr>
    </w:p>
    <w:p w:rsidR="00C14389" w:rsidRPr="00005496" w:rsidRDefault="00C14389" w:rsidP="00005496">
      <w:pPr>
        <w:spacing w:after="0" w:line="240" w:lineRule="auto"/>
        <w:jc w:val="both"/>
        <w:rPr>
          <w:rFonts w:ascii="Times New Roman" w:hAnsi="Times New Roman" w:cs="Times New Roman"/>
          <w:b/>
          <w:sz w:val="28"/>
          <w:szCs w:val="28"/>
        </w:rPr>
      </w:pPr>
      <w:r w:rsidRPr="00005496">
        <w:rPr>
          <w:rFonts w:ascii="Times New Roman" w:hAnsi="Times New Roman" w:cs="Times New Roman"/>
          <w:b/>
          <w:sz w:val="28"/>
          <w:szCs w:val="28"/>
        </w:rPr>
        <w:t xml:space="preserve">1. Общие положения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C14389">
        <w:rPr>
          <w:rFonts w:ascii="Times New Roman" w:hAnsi="Times New Roman" w:cs="Times New Roman"/>
          <w:sz w:val="28"/>
          <w:szCs w:val="28"/>
        </w:rPr>
        <w:t>размера оплаты труда</w:t>
      </w:r>
      <w:proofErr w:type="gramEnd"/>
      <w:r w:rsidRPr="00C14389">
        <w:rPr>
          <w:rFonts w:ascii="Times New Roman" w:hAnsi="Times New Roman" w:cs="Times New Roman"/>
          <w:sz w:val="28"/>
          <w:szCs w:val="28"/>
        </w:rPr>
        <w:t xml:space="preserve">.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1.2. Принудительный труд запрещен.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1.3. Настоящие Правила внутреннего трудового распорядка являются </w:t>
      </w:r>
      <w:proofErr w:type="gramStart"/>
      <w:r w:rsidRPr="00C14389">
        <w:rPr>
          <w:rFonts w:ascii="Times New Roman" w:hAnsi="Times New Roman" w:cs="Times New Roman"/>
          <w:sz w:val="28"/>
          <w:szCs w:val="28"/>
        </w:rPr>
        <w:t xml:space="preserve">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 </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1.5.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1.6. 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w:t>
      </w:r>
      <w:r w:rsidRPr="00C14389">
        <w:rPr>
          <w:rFonts w:ascii="Times New Roman" w:hAnsi="Times New Roman" w:cs="Times New Roman"/>
          <w:sz w:val="28"/>
          <w:szCs w:val="28"/>
        </w:rPr>
        <w:lastRenderedPageBreak/>
        <w:t xml:space="preserve">обязанности, поощрять. К нарушителям трудовой дисциплины применять меры дисциплинарного взыскания.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1.8. При приеме на работу </w:t>
      </w:r>
      <w:r w:rsidR="001E20BB">
        <w:rPr>
          <w:rFonts w:ascii="Times New Roman" w:hAnsi="Times New Roman" w:cs="Times New Roman"/>
          <w:sz w:val="28"/>
          <w:szCs w:val="28"/>
        </w:rPr>
        <w:t xml:space="preserve">до подписания Трудового договора </w:t>
      </w:r>
      <w:r w:rsidRPr="00C14389">
        <w:rPr>
          <w:rFonts w:ascii="Times New Roman" w:hAnsi="Times New Roman" w:cs="Times New Roman"/>
          <w:sz w:val="28"/>
          <w:szCs w:val="28"/>
        </w:rPr>
        <w:t xml:space="preserve">работодатель обязан ознакомить работника с настоящими правилами под расписку.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1.9. Те</w:t>
      </w:r>
      <w:proofErr w:type="gramStart"/>
      <w:r w:rsidRPr="00C14389">
        <w:rPr>
          <w:rFonts w:ascii="Times New Roman" w:hAnsi="Times New Roman" w:cs="Times New Roman"/>
          <w:sz w:val="28"/>
          <w:szCs w:val="28"/>
        </w:rPr>
        <w:t>кст Пр</w:t>
      </w:r>
      <w:proofErr w:type="gramEnd"/>
      <w:r w:rsidRPr="00C14389">
        <w:rPr>
          <w:rFonts w:ascii="Times New Roman" w:hAnsi="Times New Roman" w:cs="Times New Roman"/>
          <w:sz w:val="28"/>
          <w:szCs w:val="28"/>
        </w:rPr>
        <w:t xml:space="preserve">авил внутреннего трудового распорядка размещается в учреждении дошкольного образования в доступном месте.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C14389" w:rsidRDefault="00C14389" w:rsidP="00005496">
      <w:pPr>
        <w:spacing w:after="0" w:line="240" w:lineRule="auto"/>
        <w:jc w:val="both"/>
        <w:rPr>
          <w:rFonts w:ascii="Times New Roman" w:hAnsi="Times New Roman" w:cs="Times New Roman"/>
          <w:b/>
          <w:sz w:val="28"/>
          <w:szCs w:val="28"/>
        </w:rPr>
      </w:pPr>
      <w:r w:rsidRPr="00C14389">
        <w:rPr>
          <w:rFonts w:ascii="Times New Roman" w:hAnsi="Times New Roman" w:cs="Times New Roman"/>
          <w:b/>
          <w:sz w:val="28"/>
          <w:szCs w:val="28"/>
        </w:rPr>
        <w:t xml:space="preserve"> 2. Порядок приема на работу, перевода и увольнения работников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2.1. Работники реализуют право на труд путем заключения трудового договора о работе в дошкольном образовательном учреждении.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 </w:t>
      </w:r>
    </w:p>
    <w:p w:rsidR="001E20BB" w:rsidRDefault="00C14389" w:rsidP="001E20BB">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2.3. При заключении трудового договора лицо, поступающее на работу, обязано предъявить администрации дошкольного образовательного </w:t>
      </w:r>
      <w:proofErr w:type="gramStart"/>
      <w:r w:rsidRPr="00C14389">
        <w:rPr>
          <w:rFonts w:ascii="Times New Roman" w:hAnsi="Times New Roman" w:cs="Times New Roman"/>
          <w:sz w:val="28"/>
          <w:szCs w:val="28"/>
        </w:rPr>
        <w:t>учреждения</w:t>
      </w:r>
      <w:proofErr w:type="gramEnd"/>
      <w:r w:rsidRPr="00C14389">
        <w:rPr>
          <w:rFonts w:ascii="Times New Roman" w:hAnsi="Times New Roman" w:cs="Times New Roman"/>
          <w:sz w:val="28"/>
          <w:szCs w:val="28"/>
        </w:rPr>
        <w:t xml:space="preserve"> следующие документы: </w:t>
      </w:r>
    </w:p>
    <w:p w:rsidR="001E20BB" w:rsidRPr="001E20BB" w:rsidRDefault="001E20BB" w:rsidP="001E2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20BB">
        <w:rPr>
          <w:rFonts w:ascii="Times New Roman" w:hAnsi="Times New Roman" w:cs="Times New Roman"/>
          <w:sz w:val="28"/>
          <w:szCs w:val="28"/>
        </w:rPr>
        <w:t>паспорт или иной док</w:t>
      </w:r>
      <w:r>
        <w:rPr>
          <w:rFonts w:ascii="Times New Roman" w:hAnsi="Times New Roman" w:cs="Times New Roman"/>
          <w:sz w:val="28"/>
          <w:szCs w:val="28"/>
        </w:rPr>
        <w:t>умент, удостоверяющий личность;</w:t>
      </w:r>
    </w:p>
    <w:p w:rsidR="001E20BB" w:rsidRPr="001E20BB" w:rsidRDefault="001E20BB" w:rsidP="001E2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E20BB">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w:t>
      </w:r>
      <w:r>
        <w:rPr>
          <w:rFonts w:ascii="Times New Roman" w:hAnsi="Times New Roman" w:cs="Times New Roman"/>
          <w:sz w:val="28"/>
          <w:szCs w:val="28"/>
        </w:rPr>
        <w:t>у на условиях совместительства;</w:t>
      </w:r>
    </w:p>
    <w:p w:rsidR="001E20BB" w:rsidRPr="001E20BB" w:rsidRDefault="001E20BB" w:rsidP="001E2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20BB">
        <w:rPr>
          <w:rFonts w:ascii="Times New Roman" w:hAnsi="Times New Roman" w:cs="Times New Roman"/>
          <w:sz w:val="28"/>
          <w:szCs w:val="28"/>
        </w:rPr>
        <w:t xml:space="preserve">страховое свидетельство </w:t>
      </w:r>
      <w:r>
        <w:rPr>
          <w:rFonts w:ascii="Times New Roman" w:hAnsi="Times New Roman" w:cs="Times New Roman"/>
          <w:sz w:val="28"/>
          <w:szCs w:val="28"/>
        </w:rPr>
        <w:t>обязательного пенсионного страхования;</w:t>
      </w:r>
    </w:p>
    <w:p w:rsidR="001E20BB" w:rsidRPr="001E20BB" w:rsidRDefault="001E20BB" w:rsidP="001E2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20BB">
        <w:rPr>
          <w:rFonts w:ascii="Times New Roman" w:hAnsi="Times New Roman" w:cs="Times New Roman"/>
          <w:sz w:val="28"/>
          <w:szCs w:val="28"/>
        </w:rPr>
        <w:t>документы воинского учета - для военнообязанных и лиц, подлеж</w:t>
      </w:r>
      <w:r>
        <w:rPr>
          <w:rFonts w:ascii="Times New Roman" w:hAnsi="Times New Roman" w:cs="Times New Roman"/>
          <w:sz w:val="28"/>
          <w:szCs w:val="28"/>
        </w:rPr>
        <w:t>ащих призыву на военную службу;</w:t>
      </w:r>
    </w:p>
    <w:p w:rsidR="001E20BB" w:rsidRPr="001E20BB" w:rsidRDefault="001E20BB" w:rsidP="001E2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20BB">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w:t>
      </w:r>
      <w:r>
        <w:rPr>
          <w:rFonts w:ascii="Times New Roman" w:hAnsi="Times New Roman" w:cs="Times New Roman"/>
          <w:sz w:val="28"/>
          <w:szCs w:val="28"/>
        </w:rPr>
        <w:t>ний или специальной подготовки;</w:t>
      </w:r>
    </w:p>
    <w:p w:rsidR="001E20BB" w:rsidRPr="00C14389" w:rsidRDefault="001E20BB" w:rsidP="001E20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E20BB">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1E20BB">
        <w:rPr>
          <w:rFonts w:ascii="Times New Roman" w:hAnsi="Times New Roman" w:cs="Times New Roman"/>
          <w:sz w:val="28"/>
          <w:szCs w:val="28"/>
        </w:rPr>
        <w:t xml:space="preserve">, иным федеральным законом </w:t>
      </w:r>
      <w:r w:rsidRPr="001E20BB">
        <w:rPr>
          <w:rFonts w:ascii="Times New Roman" w:hAnsi="Times New Roman" w:cs="Times New Roman"/>
          <w:sz w:val="28"/>
          <w:szCs w:val="28"/>
        </w:rPr>
        <w:lastRenderedPageBreak/>
        <w:t>не допускаются лица, имеющие или имевшие судимость, подвергающиеся или подверга</w:t>
      </w:r>
      <w:r>
        <w:rPr>
          <w:rFonts w:ascii="Times New Roman" w:hAnsi="Times New Roman" w:cs="Times New Roman"/>
          <w:sz w:val="28"/>
          <w:szCs w:val="28"/>
        </w:rPr>
        <w:t>вшиеся уголовному преследованию (ст.65 ТК РФ).</w:t>
      </w:r>
    </w:p>
    <w:p w:rsidR="00C14389" w:rsidRPr="00C14389" w:rsidRDefault="00C14389"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медицинское заключение об отсутствии противопоказаний по состоянию здоровья для работы в дошкольном образовательном учреждении (ст. 69 ТК РФ)</w:t>
      </w:r>
      <w:r w:rsidRPr="00C14389">
        <w:rPr>
          <w:rFonts w:ascii="Times New Roman" w:hAnsi="Times New Roman" w:cs="Times New Roman"/>
          <w:sz w:val="28"/>
          <w:szCs w:val="28"/>
        </w:rPr>
        <w:t xml:space="preserve">;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2.4. При заключении трудового договора впервые трудовая книжка и страховое свидетельство </w:t>
      </w:r>
      <w:r w:rsidR="00194D26">
        <w:rPr>
          <w:rFonts w:ascii="Times New Roman" w:hAnsi="Times New Roman" w:cs="Times New Roman"/>
          <w:sz w:val="28"/>
          <w:szCs w:val="28"/>
        </w:rPr>
        <w:t>обязательного</w:t>
      </w:r>
      <w:r w:rsidRPr="00C14389">
        <w:rPr>
          <w:rFonts w:ascii="Times New Roman" w:hAnsi="Times New Roman" w:cs="Times New Roman"/>
          <w:sz w:val="28"/>
          <w:szCs w:val="28"/>
        </w:rPr>
        <w:t xml:space="preserve"> пенсионного страхования оформляются администрацией дошкольного образовательного учреждения.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2.5. </w:t>
      </w:r>
      <w:proofErr w:type="gramStart"/>
      <w:r w:rsidRPr="00C14389">
        <w:rPr>
          <w:rFonts w:ascii="Times New Roman" w:hAnsi="Times New Roman" w:cs="Times New Roman"/>
          <w:sz w:val="28"/>
          <w:szCs w:val="28"/>
        </w:rPr>
        <w:t xml:space="preserve">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причины отсутствия трудовой книжки) оформить новую трудовую книжку. </w:t>
      </w:r>
      <w:proofErr w:type="gramEnd"/>
    </w:p>
    <w:p w:rsidR="00C14389" w:rsidRPr="00C14389" w:rsidRDefault="00C14389"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Работники-совместители представляют выписку из трудовой книжки, заверенную администрацией по месту основной работы.</w:t>
      </w:r>
    </w:p>
    <w:p w:rsidR="00C14389" w:rsidRPr="00C14389" w:rsidRDefault="00C14389"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Pr="00C14389">
        <w:rPr>
          <w:rFonts w:ascii="Times New Roman" w:hAnsi="Times New Roman" w:cs="Times New Roman"/>
          <w:sz w:val="28"/>
          <w:szCs w:val="28"/>
        </w:rPr>
        <w:t xml:space="preserve">.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C14389">
        <w:rPr>
          <w:rFonts w:ascii="Times New Roman" w:hAnsi="Times New Roman" w:cs="Times New Roman"/>
          <w:sz w:val="28"/>
          <w:szCs w:val="28"/>
        </w:rPr>
        <w:t>ведома</w:t>
      </w:r>
      <w:proofErr w:type="gramEnd"/>
      <w:r w:rsidRPr="00C14389">
        <w:rPr>
          <w:rFonts w:ascii="Times New Roman" w:hAnsi="Times New Roman" w:cs="Times New Roman"/>
          <w:sz w:val="28"/>
          <w:szCs w:val="28"/>
        </w:rPr>
        <w:t xml:space="preserve"> или по поручению </w:t>
      </w:r>
      <w:r w:rsidR="001E20BB">
        <w:rPr>
          <w:rFonts w:ascii="Times New Roman" w:hAnsi="Times New Roman" w:cs="Times New Roman"/>
          <w:sz w:val="28"/>
          <w:szCs w:val="28"/>
        </w:rPr>
        <w:t>работодателя или его уполномоченного на это лицо</w:t>
      </w:r>
      <w:r w:rsidRPr="00C14389">
        <w:rPr>
          <w:rFonts w:ascii="Times New Roman" w:hAnsi="Times New Roman" w:cs="Times New Roman"/>
          <w:sz w:val="28"/>
          <w:szCs w:val="28"/>
        </w:rPr>
        <w:t xml:space="preserve">. </w:t>
      </w:r>
    </w:p>
    <w:p w:rsidR="00C14389" w:rsidRPr="00C14389" w:rsidRDefault="00C14389"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w:t>
      </w:r>
      <w:r w:rsidRPr="00C14389">
        <w:rPr>
          <w:rFonts w:ascii="Times New Roman" w:hAnsi="Times New Roman" w:cs="Times New Roman"/>
          <w:sz w:val="28"/>
          <w:szCs w:val="28"/>
        </w:rPr>
        <w:t xml:space="preserve">. Работник обязан приступить к исполнению трудовых обязанностей со дня, определенного трудовым договором. </w:t>
      </w:r>
    </w:p>
    <w:p w:rsidR="00C14389" w:rsidRPr="00C14389" w:rsidRDefault="00C14389"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Pr="00C14389">
        <w:rPr>
          <w:rFonts w:ascii="Times New Roman" w:hAnsi="Times New Roman" w:cs="Times New Roman"/>
          <w:sz w:val="28"/>
          <w:szCs w:val="28"/>
        </w:rPr>
        <w:t>.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r w:rsidR="00B370CC">
        <w:rPr>
          <w:rFonts w:ascii="Times New Roman" w:hAnsi="Times New Roman" w:cs="Times New Roman"/>
          <w:sz w:val="28"/>
          <w:szCs w:val="28"/>
        </w:rPr>
        <w:t xml:space="preserve"> в трехдневный срок со дня фактического начала работы</w:t>
      </w:r>
      <w:r w:rsidRPr="00C14389">
        <w:rPr>
          <w:rFonts w:ascii="Times New Roman" w:hAnsi="Times New Roman" w:cs="Times New Roman"/>
          <w:sz w:val="28"/>
          <w:szCs w:val="28"/>
        </w:rPr>
        <w:t xml:space="preserve">. </w:t>
      </w:r>
    </w:p>
    <w:p w:rsidR="00C14389" w:rsidRPr="00C14389" w:rsidRDefault="00E06BA1"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w:t>
      </w:r>
      <w:r w:rsidR="00C14389" w:rsidRPr="00C14389">
        <w:rPr>
          <w:rFonts w:ascii="Times New Roman" w:hAnsi="Times New Roman" w:cs="Times New Roman"/>
          <w:sz w:val="28"/>
          <w:szCs w:val="28"/>
        </w:rPr>
        <w:t xml:space="preserve">. На основании приказа о приеме на работу </w:t>
      </w:r>
      <w:proofErr w:type="gramStart"/>
      <w:r w:rsidR="00C14389" w:rsidRPr="00C14389">
        <w:rPr>
          <w:rFonts w:ascii="Times New Roman" w:hAnsi="Times New Roman" w:cs="Times New Roman"/>
          <w:sz w:val="28"/>
          <w:szCs w:val="28"/>
        </w:rPr>
        <w:t>заведующий учреждения</w:t>
      </w:r>
      <w:proofErr w:type="gramEnd"/>
      <w:r w:rsidR="00C14389" w:rsidRPr="00C14389">
        <w:rPr>
          <w:rFonts w:ascii="Times New Roman" w:hAnsi="Times New Roman" w:cs="Times New Roman"/>
          <w:sz w:val="28"/>
          <w:szCs w:val="28"/>
        </w:rPr>
        <w:t xml:space="preserve"> обязан в пятидневный срок сделать запись в трудовой книжке работника, в случае, если работа в организации является для работника основной. </w:t>
      </w:r>
    </w:p>
    <w:p w:rsidR="00C14389" w:rsidRPr="00C14389" w:rsidRDefault="00E06BA1"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w:t>
      </w:r>
      <w:r w:rsidR="00C14389" w:rsidRPr="00C14389">
        <w:rPr>
          <w:rFonts w:ascii="Times New Roman" w:hAnsi="Times New Roman" w:cs="Times New Roman"/>
          <w:sz w:val="28"/>
          <w:szCs w:val="28"/>
        </w:rPr>
        <w:t xml:space="preserve">. При приеме на работу вновь поступившего работника заведующий дошкольным образовательным учреждением </w:t>
      </w:r>
      <w:r w:rsidR="00B370CC">
        <w:rPr>
          <w:rFonts w:ascii="Times New Roman" w:hAnsi="Times New Roman" w:cs="Times New Roman"/>
          <w:sz w:val="28"/>
          <w:szCs w:val="28"/>
        </w:rPr>
        <w:t xml:space="preserve">до подписания Трудового договора </w:t>
      </w:r>
      <w:r w:rsidR="00C14389" w:rsidRPr="00C14389">
        <w:rPr>
          <w:rFonts w:ascii="Times New Roman" w:hAnsi="Times New Roman" w:cs="Times New Roman"/>
          <w:sz w:val="28"/>
          <w:szCs w:val="28"/>
        </w:rPr>
        <w:t xml:space="preserve">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w:t>
      </w:r>
    </w:p>
    <w:p w:rsidR="00C14389" w:rsidRPr="00C14389" w:rsidRDefault="00E06BA1"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2.12</w:t>
      </w:r>
      <w:r w:rsidR="00C14389" w:rsidRPr="00C14389">
        <w:rPr>
          <w:rFonts w:ascii="Times New Roman" w:hAnsi="Times New Roman" w:cs="Times New Roman"/>
          <w:sz w:val="28"/>
          <w:szCs w:val="28"/>
        </w:rPr>
        <w:t xml:space="preserve">. Трудовые книжки хранятся в дошкольном образовательном учреждении. Бланки трудовых книжек и вкладышей к ним хранятся как документы строгой отчетности.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2.13</w:t>
      </w:r>
      <w:r w:rsidR="00C14389" w:rsidRPr="00C14389">
        <w:rPr>
          <w:rFonts w:ascii="Times New Roman" w:hAnsi="Times New Roman" w:cs="Times New Roman"/>
          <w:sz w:val="28"/>
          <w:szCs w:val="28"/>
        </w:rPr>
        <w:t xml:space="preserve">. Трудовая книжка заведующего дошкольным образовательным учреждением хранится в органах управления образованием.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w:t>
      </w:r>
      <w:r w:rsidR="00C14389" w:rsidRPr="00C14389">
        <w:rPr>
          <w:rFonts w:ascii="Times New Roman" w:hAnsi="Times New Roman" w:cs="Times New Roman"/>
          <w:sz w:val="28"/>
          <w:szCs w:val="28"/>
        </w:rPr>
        <w:t xml:space="preserve">.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 </w:t>
      </w:r>
    </w:p>
    <w:p w:rsidR="00AE692D"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w:t>
      </w:r>
      <w:r w:rsidR="00C14389" w:rsidRPr="00C14389">
        <w:rPr>
          <w:rFonts w:ascii="Times New Roman" w:hAnsi="Times New Roman" w:cs="Times New Roman"/>
          <w:sz w:val="28"/>
          <w:szCs w:val="28"/>
        </w:rPr>
        <w:t>.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w:t>
      </w:r>
      <w:proofErr w:type="gramStart"/>
      <w:r w:rsidR="00C14389" w:rsidRPr="00C1438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Здесь же хранится один экземпляр письменного трудового договора.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w:t>
      </w:r>
      <w:r w:rsidR="00C14389" w:rsidRPr="00C14389">
        <w:rPr>
          <w:rFonts w:ascii="Times New Roman" w:hAnsi="Times New Roman" w:cs="Times New Roman"/>
          <w:sz w:val="28"/>
          <w:szCs w:val="28"/>
        </w:rPr>
        <w:t xml:space="preserve">. Личное дело работника хранится в дошкольном образовательном учреждении, в том числе и после увольнения, до достижения им возраста 75 лет.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w:t>
      </w:r>
      <w:r w:rsidR="00C14389" w:rsidRPr="00C14389">
        <w:rPr>
          <w:rFonts w:ascii="Times New Roman" w:hAnsi="Times New Roman" w:cs="Times New Roman"/>
          <w:sz w:val="28"/>
          <w:szCs w:val="28"/>
        </w:rPr>
        <w:t xml:space="preserve">. О приеме работника в образовательное учреждение делается запись в книге учета личного состава.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w:t>
      </w:r>
      <w:r w:rsidR="00C14389" w:rsidRPr="00C14389">
        <w:rPr>
          <w:rFonts w:ascii="Times New Roman" w:hAnsi="Times New Roman" w:cs="Times New Roman"/>
          <w:sz w:val="28"/>
          <w:szCs w:val="28"/>
        </w:rPr>
        <w:t xml:space="preserve">.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2.19</w:t>
      </w:r>
      <w:r w:rsidR="00C14389" w:rsidRPr="00C14389">
        <w:rPr>
          <w:rFonts w:ascii="Times New Roman" w:hAnsi="Times New Roman" w:cs="Times New Roman"/>
          <w:sz w:val="28"/>
          <w:szCs w:val="28"/>
        </w:rPr>
        <w:t xml:space="preserve">.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2.20</w:t>
      </w:r>
      <w:r w:rsidR="00C14389" w:rsidRPr="00C14389">
        <w:rPr>
          <w:rFonts w:ascii="Times New Roman" w:hAnsi="Times New Roman" w:cs="Times New Roman"/>
          <w:sz w:val="28"/>
          <w:szCs w:val="28"/>
        </w:rPr>
        <w:t xml:space="preserve">. С письменного согласия работник может быть переведен на работу, требующую более низкой квалификации.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2.21</w:t>
      </w:r>
      <w:r w:rsidR="00C14389" w:rsidRPr="00C14389">
        <w:rPr>
          <w:rFonts w:ascii="Times New Roman" w:hAnsi="Times New Roman" w:cs="Times New Roman"/>
          <w:sz w:val="28"/>
          <w:szCs w:val="28"/>
        </w:rPr>
        <w:t xml:space="preserve">. </w:t>
      </w:r>
      <w:proofErr w:type="gramStart"/>
      <w:r w:rsidR="00C14389" w:rsidRPr="00C14389">
        <w:rPr>
          <w:rFonts w:ascii="Times New Roman" w:hAnsi="Times New Roman" w:cs="Times New Roman"/>
          <w:sz w:val="28"/>
          <w:szCs w:val="28"/>
        </w:rPr>
        <w:t xml:space="preserve">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Работник об этом должен быть поставлен в известность в письменной форме не </w:t>
      </w:r>
      <w:proofErr w:type="gramStart"/>
      <w:r w:rsidRPr="00C14389">
        <w:rPr>
          <w:rFonts w:ascii="Times New Roman" w:hAnsi="Times New Roman" w:cs="Times New Roman"/>
          <w:sz w:val="28"/>
          <w:szCs w:val="28"/>
        </w:rPr>
        <w:t>позднее</w:t>
      </w:r>
      <w:proofErr w:type="gramEnd"/>
      <w:r w:rsidRPr="00C14389">
        <w:rPr>
          <w:rFonts w:ascii="Times New Roman" w:hAnsi="Times New Roman" w:cs="Times New Roman"/>
          <w:sz w:val="28"/>
          <w:szCs w:val="28"/>
        </w:rPr>
        <w:t xml:space="preserve"> чем за два месяца до их введения.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w:t>
      </w:r>
      <w:r w:rsidR="00C14389" w:rsidRPr="00C14389">
        <w:rPr>
          <w:rFonts w:ascii="Times New Roman" w:hAnsi="Times New Roman" w:cs="Times New Roman"/>
          <w:sz w:val="28"/>
          <w:szCs w:val="28"/>
        </w:rPr>
        <w:t xml:space="preserve">.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2.23</w:t>
      </w:r>
      <w:r w:rsidR="00C14389" w:rsidRPr="00C14389">
        <w:rPr>
          <w:rFonts w:ascii="Times New Roman" w:hAnsi="Times New Roman" w:cs="Times New Roman"/>
          <w:sz w:val="28"/>
          <w:szCs w:val="28"/>
        </w:rPr>
        <w:t xml:space="preserve">. Прекращение трудового договора может иметь место только по основаниям, предусмотренным законодательством.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2.24</w:t>
      </w:r>
      <w:r w:rsidR="00C14389" w:rsidRPr="00C14389">
        <w:rPr>
          <w:rFonts w:ascii="Times New Roman" w:hAnsi="Times New Roman" w:cs="Times New Roman"/>
          <w:sz w:val="28"/>
          <w:szCs w:val="28"/>
        </w:rPr>
        <w:t xml:space="preserve">. Трудовой договор может быть в любое </w:t>
      </w:r>
      <w:proofErr w:type="gramStart"/>
      <w:r w:rsidR="00C14389" w:rsidRPr="00C14389">
        <w:rPr>
          <w:rFonts w:ascii="Times New Roman" w:hAnsi="Times New Roman" w:cs="Times New Roman"/>
          <w:sz w:val="28"/>
          <w:szCs w:val="28"/>
        </w:rPr>
        <w:t>время</w:t>
      </w:r>
      <w:proofErr w:type="gramEnd"/>
      <w:r w:rsidR="00C14389" w:rsidRPr="00C14389">
        <w:rPr>
          <w:rFonts w:ascii="Times New Roman" w:hAnsi="Times New Roman" w:cs="Times New Roman"/>
          <w:sz w:val="28"/>
          <w:szCs w:val="28"/>
        </w:rPr>
        <w:t xml:space="preserve"> расторгнут по соглашению сторон трудового договора.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2.25</w:t>
      </w:r>
      <w:r w:rsidR="00C14389" w:rsidRPr="00C14389">
        <w:rPr>
          <w:rFonts w:ascii="Times New Roman" w:hAnsi="Times New Roman" w:cs="Times New Roman"/>
          <w:sz w:val="28"/>
          <w:szCs w:val="28"/>
        </w:rPr>
        <w:t xml:space="preserve">. Работник имеет право расторгнуть трудовой договор, предупредив об этом администрацию дошкольного образовательного учреждения в письменной форме не </w:t>
      </w:r>
      <w:proofErr w:type="gramStart"/>
      <w:r w:rsidR="00C14389" w:rsidRPr="00C14389">
        <w:rPr>
          <w:rFonts w:ascii="Times New Roman" w:hAnsi="Times New Roman" w:cs="Times New Roman"/>
          <w:sz w:val="28"/>
          <w:szCs w:val="28"/>
        </w:rPr>
        <w:t>позднее</w:t>
      </w:r>
      <w:proofErr w:type="gramEnd"/>
      <w:r w:rsidR="00C14389" w:rsidRPr="00C14389">
        <w:rPr>
          <w:rFonts w:ascii="Times New Roman" w:hAnsi="Times New Roman" w:cs="Times New Roman"/>
          <w:sz w:val="28"/>
          <w:szCs w:val="28"/>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2.26</w:t>
      </w:r>
      <w:r w:rsidR="00C14389" w:rsidRPr="00C14389">
        <w:rPr>
          <w:rFonts w:ascii="Times New Roman" w:hAnsi="Times New Roman" w:cs="Times New Roman"/>
          <w:sz w:val="28"/>
          <w:szCs w:val="28"/>
        </w:rPr>
        <w:t xml:space="preserve">. По соглашению между работником и администрацией дошкольного образовательного учреждения трудовой </w:t>
      </w:r>
      <w:proofErr w:type="gramStart"/>
      <w:r w:rsidR="00C14389" w:rsidRPr="00C14389">
        <w:rPr>
          <w:rFonts w:ascii="Times New Roman" w:hAnsi="Times New Roman" w:cs="Times New Roman"/>
          <w:sz w:val="28"/>
          <w:szCs w:val="28"/>
        </w:rPr>
        <w:t>договор</w:t>
      </w:r>
      <w:proofErr w:type="gramEnd"/>
      <w:r w:rsidR="00C14389" w:rsidRPr="00C14389">
        <w:rPr>
          <w:rFonts w:ascii="Times New Roman" w:hAnsi="Times New Roman" w:cs="Times New Roman"/>
          <w:sz w:val="28"/>
          <w:szCs w:val="28"/>
        </w:rPr>
        <w:t xml:space="preserve"> может быть расторгнут и до истечения срока предупреждения об увольнении.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2.27</w:t>
      </w:r>
      <w:r w:rsidR="00C14389" w:rsidRPr="00C14389">
        <w:rPr>
          <w:rFonts w:ascii="Times New Roman" w:hAnsi="Times New Roman" w:cs="Times New Roman"/>
          <w:sz w:val="28"/>
          <w:szCs w:val="28"/>
        </w:rPr>
        <w:t xml:space="preserve">. </w:t>
      </w:r>
      <w:proofErr w:type="gramStart"/>
      <w:r w:rsidR="00C14389" w:rsidRPr="00C14389">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w:t>
      </w:r>
      <w:proofErr w:type="gramEnd"/>
      <w:r w:rsidR="00C14389" w:rsidRPr="00C14389">
        <w:rPr>
          <w:rFonts w:ascii="Times New Roman" w:hAnsi="Times New Roman" w:cs="Times New Roman"/>
          <w:sz w:val="28"/>
          <w:szCs w:val="28"/>
        </w:rPr>
        <w:t xml:space="preserve"> дошкольным образовательным учреждением обязан расторгнуть трудовой договор в срок, указанный в заявлении работника.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2.28</w:t>
      </w:r>
      <w:r w:rsidR="00C14389" w:rsidRPr="00C14389">
        <w:rPr>
          <w:rFonts w:ascii="Times New Roman" w:hAnsi="Times New Roman" w:cs="Times New Roman"/>
          <w:sz w:val="28"/>
          <w:szCs w:val="28"/>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00C14389" w:rsidRPr="00C14389">
        <w:rPr>
          <w:rFonts w:ascii="Times New Roman" w:hAnsi="Times New Roman" w:cs="Times New Roman"/>
          <w:sz w:val="28"/>
          <w:szCs w:val="28"/>
        </w:rPr>
        <w:t>и</w:t>
      </w:r>
      <w:proofErr w:type="gramEnd"/>
      <w:r w:rsidR="00C14389" w:rsidRPr="00C14389">
        <w:rPr>
          <w:rFonts w:ascii="Times New Roman" w:hAnsi="Times New Roman" w:cs="Times New Roman"/>
          <w:sz w:val="28"/>
          <w:szCs w:val="28"/>
        </w:rPr>
        <w:t xml:space="preserve"> трудового договора.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2.29</w:t>
      </w:r>
      <w:r w:rsidR="00C14389" w:rsidRPr="00C14389">
        <w:rPr>
          <w:rFonts w:ascii="Times New Roman" w:hAnsi="Times New Roman" w:cs="Times New Roman"/>
          <w:sz w:val="28"/>
          <w:szCs w:val="28"/>
        </w:rPr>
        <w:t xml:space="preserve">.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2.30</w:t>
      </w:r>
      <w:r w:rsidR="00C14389" w:rsidRPr="00C14389">
        <w:rPr>
          <w:rFonts w:ascii="Times New Roman" w:hAnsi="Times New Roman" w:cs="Times New Roman"/>
          <w:sz w:val="28"/>
          <w:szCs w:val="28"/>
        </w:rPr>
        <w:t xml:space="preserve">. Прекращение трудового договора оформляется приказом заведующего дошкольным образовательным учреждением.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2.31</w:t>
      </w:r>
      <w:r w:rsidR="00C14389" w:rsidRPr="00C14389">
        <w:rPr>
          <w:rFonts w:ascii="Times New Roman" w:hAnsi="Times New Roman" w:cs="Times New Roman"/>
          <w:sz w:val="28"/>
          <w:szCs w:val="28"/>
        </w:rPr>
        <w:t xml:space="preserve">.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2.32</w:t>
      </w:r>
      <w:r w:rsidR="00C14389" w:rsidRPr="00C14389">
        <w:rPr>
          <w:rFonts w:ascii="Times New Roman" w:hAnsi="Times New Roman" w:cs="Times New Roman"/>
          <w:sz w:val="28"/>
          <w:szCs w:val="28"/>
        </w:rPr>
        <w:t xml:space="preserve">.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w:t>
      </w:r>
      <w:r w:rsidR="00C14389" w:rsidRPr="00C14389">
        <w:rPr>
          <w:rFonts w:ascii="Times New Roman" w:hAnsi="Times New Roman" w:cs="Times New Roman"/>
          <w:sz w:val="28"/>
          <w:szCs w:val="28"/>
        </w:rPr>
        <w:lastRenderedPageBreak/>
        <w:t>причине увольнения в трудовую книжку вносится в соответствии с формулировками действующего трудового законодательства и со ссылкой на статью и</w:t>
      </w:r>
      <w:r w:rsidR="00B370CC">
        <w:rPr>
          <w:rFonts w:ascii="Times New Roman" w:hAnsi="Times New Roman" w:cs="Times New Roman"/>
          <w:sz w:val="28"/>
          <w:szCs w:val="28"/>
        </w:rPr>
        <w:t xml:space="preserve"> часть статьи,</w:t>
      </w:r>
      <w:r w:rsidR="00C14389" w:rsidRPr="00C14389">
        <w:rPr>
          <w:rFonts w:ascii="Times New Roman" w:hAnsi="Times New Roman" w:cs="Times New Roman"/>
          <w:sz w:val="28"/>
          <w:szCs w:val="28"/>
        </w:rPr>
        <w:t xml:space="preserve"> пункт Закона. Днем увольнения считается последний день работы.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2.33</w:t>
      </w:r>
      <w:r w:rsidR="00C14389" w:rsidRPr="00C14389">
        <w:rPr>
          <w:rFonts w:ascii="Times New Roman" w:hAnsi="Times New Roman" w:cs="Times New Roman"/>
          <w:sz w:val="28"/>
          <w:szCs w:val="28"/>
        </w:rPr>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2.34</w:t>
      </w:r>
      <w:r w:rsidR="00C14389" w:rsidRPr="00C14389">
        <w:rPr>
          <w:rFonts w:ascii="Times New Roman" w:hAnsi="Times New Roman" w:cs="Times New Roman"/>
          <w:sz w:val="28"/>
          <w:szCs w:val="28"/>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C14389" w:rsidRDefault="00C14389" w:rsidP="00005496">
      <w:pPr>
        <w:spacing w:after="0" w:line="240" w:lineRule="auto"/>
        <w:jc w:val="both"/>
        <w:rPr>
          <w:rFonts w:ascii="Times New Roman" w:hAnsi="Times New Roman" w:cs="Times New Roman"/>
          <w:sz w:val="28"/>
          <w:szCs w:val="28"/>
        </w:rPr>
      </w:pPr>
      <w:r w:rsidRPr="00E06BA1">
        <w:rPr>
          <w:rFonts w:ascii="Times New Roman" w:hAnsi="Times New Roman" w:cs="Times New Roman"/>
          <w:b/>
          <w:sz w:val="28"/>
          <w:szCs w:val="28"/>
        </w:rPr>
        <w:t xml:space="preserve"> 3. Основные права и обязанности работников дошкольного образовательного учреждения</w:t>
      </w:r>
      <w:r w:rsidRPr="00C14389">
        <w:rPr>
          <w:rFonts w:ascii="Times New Roman" w:hAnsi="Times New Roman" w:cs="Times New Roman"/>
          <w:sz w:val="28"/>
          <w:szCs w:val="28"/>
        </w:rPr>
        <w:t xml:space="preserve">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3.1. Работник дошкольного образовательного учреждения имеет право </w:t>
      </w:r>
      <w:proofErr w:type="gramStart"/>
      <w:r w:rsidRPr="00C14389">
        <w:rPr>
          <w:rFonts w:ascii="Times New Roman" w:hAnsi="Times New Roman" w:cs="Times New Roman"/>
          <w:sz w:val="28"/>
          <w:szCs w:val="28"/>
        </w:rPr>
        <w:t>на</w:t>
      </w:r>
      <w:proofErr w:type="gramEnd"/>
      <w:r w:rsidRPr="00C14389">
        <w:rPr>
          <w:rFonts w:ascii="Times New Roman" w:hAnsi="Times New Roman" w:cs="Times New Roman"/>
          <w:sz w:val="28"/>
          <w:szCs w:val="28"/>
        </w:rPr>
        <w:t xml:space="preserve">: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предоставление работы, обусловленной трудовым договором, отвечающей его профессиональной подготовке и квалификации; </w:t>
      </w:r>
    </w:p>
    <w:p w:rsidR="005417D1" w:rsidRPr="00C14389" w:rsidRDefault="005417D1"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полную и достоверную информацию об условиях труда;</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w:t>
      </w:r>
      <w:proofErr w:type="gramStart"/>
      <w:r w:rsidRPr="00C14389">
        <w:rPr>
          <w:rFonts w:ascii="Times New Roman" w:hAnsi="Times New Roman" w:cs="Times New Roman"/>
          <w:sz w:val="28"/>
          <w:szCs w:val="28"/>
        </w:rPr>
        <w:t>- рабочее место, соответствующее государственным нормативным требованиям охраны труда</w:t>
      </w:r>
      <w:r w:rsidR="003A3823">
        <w:rPr>
          <w:rFonts w:ascii="Times New Roman" w:hAnsi="Times New Roman" w:cs="Times New Roman"/>
          <w:sz w:val="28"/>
          <w:szCs w:val="28"/>
        </w:rPr>
        <w:t>, включая реализацию прав, предусмотренных законодательством о специальной оценки условий труда</w:t>
      </w:r>
      <w:r w:rsidRPr="00C14389">
        <w:rPr>
          <w:rFonts w:ascii="Times New Roman" w:hAnsi="Times New Roman" w:cs="Times New Roman"/>
          <w:sz w:val="28"/>
          <w:szCs w:val="28"/>
        </w:rPr>
        <w:t xml:space="preserve">; </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w:t>
      </w:r>
      <w:proofErr w:type="gramStart"/>
      <w:r w:rsidRPr="00C14389">
        <w:rPr>
          <w:rFonts w:ascii="Times New Roman" w:hAnsi="Times New Roman" w:cs="Times New Roman"/>
          <w:sz w:val="28"/>
          <w:szCs w:val="28"/>
        </w:rPr>
        <w:t xml:space="preserve">-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 </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w:t>
      </w:r>
      <w:r w:rsidR="00BA055C">
        <w:rPr>
          <w:rFonts w:ascii="Times New Roman" w:hAnsi="Times New Roman" w:cs="Times New Roman"/>
          <w:sz w:val="28"/>
          <w:szCs w:val="28"/>
        </w:rPr>
        <w:t>подготовку и дополнительное профессиональное образование,</w:t>
      </w:r>
      <w:r w:rsidRPr="00C14389">
        <w:rPr>
          <w:rFonts w:ascii="Times New Roman" w:hAnsi="Times New Roman" w:cs="Times New Roman"/>
          <w:sz w:val="28"/>
          <w:szCs w:val="28"/>
        </w:rPr>
        <w:t xml:space="preserve"> повышение своей квалификации в порядке, установленном Трудовым кодексом РФ, иными федеральными законами;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lastRenderedPageBreak/>
        <w:t xml:space="preserve">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защиту своих трудовых прав, свобод и законных интересов всеми не запрещенными законом способами;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обязательное социальное страхование в случаях, предусмотренных федеральными законами;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другие права, предусмотренные коллективным договором дошкольного образовательного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3.2. Работник дошкольного образовательного учреждения обязан: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предъявлять при приеме на работу документы, предусмотренные действующим законодательством Российской Федерации;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соблюдать правила внутреннего трудового распорядка дошкольного образовательного учреждения, в том числе режим труда и отдыха;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соблюдать трудовую дисциплину;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соблюдать законные права и свободы воспитанников;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проявлять заботу о воспитанниках дошкольного учреждения, учитывать индивидуальные особенности детей и положение их семей;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эффективно использовать учебное оборудование, экономно и рационально расходовать сырье, электроэнергию, топливо и другие материальные ресурсы;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грамотно и своевременно вести необходимую документацию;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w:t>
      </w:r>
      <w:proofErr w:type="gramStart"/>
      <w:r w:rsidRPr="00C14389">
        <w:rPr>
          <w:rFonts w:ascii="Times New Roman" w:hAnsi="Times New Roman" w:cs="Times New Roman"/>
          <w:sz w:val="28"/>
          <w:szCs w:val="28"/>
        </w:rPr>
        <w:t xml:space="preserve">-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проходить обязательные медицинские осмотры в предусмотренных законодательством РФ случаях;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систематически повышать свою квалификацию, изучать передовые приемы и методы работы, совершенствовать профессиональные навыки;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w:t>
      </w:r>
      <w:r w:rsidRPr="00C14389">
        <w:rPr>
          <w:rFonts w:ascii="Times New Roman" w:hAnsi="Times New Roman" w:cs="Times New Roman"/>
          <w:sz w:val="28"/>
          <w:szCs w:val="28"/>
        </w:rPr>
        <w:lastRenderedPageBreak/>
        <w:t xml:space="preserve">препятствующих надлежащему выполнению работником своих трудовых обязанностей;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бережно относиться к имуществу дошкольного учреждения, соблюдать чистоту, воспитывать бережное отношение к имуществу и у детей;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460342" w:rsidRDefault="00C14389" w:rsidP="00005496">
      <w:pPr>
        <w:spacing w:after="0" w:line="240" w:lineRule="auto"/>
        <w:jc w:val="both"/>
        <w:rPr>
          <w:rFonts w:ascii="Times New Roman" w:hAnsi="Times New Roman" w:cs="Times New Roman"/>
          <w:b/>
          <w:sz w:val="28"/>
          <w:szCs w:val="28"/>
        </w:rPr>
      </w:pPr>
      <w:r w:rsidRPr="00460342">
        <w:rPr>
          <w:rFonts w:ascii="Times New Roman" w:hAnsi="Times New Roman" w:cs="Times New Roman"/>
          <w:b/>
          <w:sz w:val="28"/>
          <w:szCs w:val="28"/>
        </w:rPr>
        <w:t xml:space="preserve"> 4. Обязанности воспитателей дошкольного образовательного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4.1. Соблюдать трудовую дисциплину.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4.2. Обеспечивать охрану жизни, </w:t>
      </w:r>
      <w:proofErr w:type="spellStart"/>
      <w:r w:rsidRPr="00C14389">
        <w:rPr>
          <w:rFonts w:ascii="Times New Roman" w:hAnsi="Times New Roman" w:cs="Times New Roman"/>
          <w:sz w:val="28"/>
          <w:szCs w:val="28"/>
        </w:rPr>
        <w:t>физическоого</w:t>
      </w:r>
      <w:proofErr w:type="spellEnd"/>
      <w:r w:rsidRPr="00C14389">
        <w:rPr>
          <w:rFonts w:ascii="Times New Roman" w:hAnsi="Times New Roman" w:cs="Times New Roman"/>
          <w:sz w:val="28"/>
          <w:szCs w:val="28"/>
        </w:rPr>
        <w:t xml:space="preserve"> и психического здоровья воспитанников.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4.3. Соблюдать санитарные правила.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4.4. Подготовка группы воспитанников с младшего возраста (младшей группы) до поступления в школу.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4.5. Строго выполнять требования медицинского персонала дошкольного учреждения в отношении охраны и укрепления здоровья воспитанников.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4.6. Партнерское взаимодействие с семьями детей по вопросам, касающимся их воспитания и обучения.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4.7. Проведение родительских собраний, заседаний родительского комитета, различных консультаций.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4.8. Отслеживать посещаемость группы воспитанниками, об отсутствующих сообщать медработнику.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4.9.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4.10. Подготовка к занятиям, изготовление пособий, подготовка игр, использование на занятиях новых технологий и техниче</w:t>
      </w:r>
      <w:r w:rsidR="00C01E12">
        <w:rPr>
          <w:rFonts w:ascii="Times New Roman" w:hAnsi="Times New Roman" w:cs="Times New Roman"/>
          <w:sz w:val="28"/>
          <w:szCs w:val="28"/>
        </w:rPr>
        <w:t>с</w:t>
      </w:r>
      <w:r w:rsidRPr="00C14389">
        <w:rPr>
          <w:rFonts w:ascii="Times New Roman" w:hAnsi="Times New Roman" w:cs="Times New Roman"/>
          <w:sz w:val="28"/>
          <w:szCs w:val="28"/>
        </w:rPr>
        <w:t xml:space="preserve">кого оснащения.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4.11. Принимать участие в работе педагогического совета дошкольного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4.12. Проводить работу по подготовке выставок, стендов, детских праздников, по праздничному оформлению помещения дошкольного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4.14. Координировать работу </w:t>
      </w:r>
      <w:r w:rsidR="00460342">
        <w:rPr>
          <w:rFonts w:ascii="Times New Roman" w:hAnsi="Times New Roman" w:cs="Times New Roman"/>
          <w:sz w:val="28"/>
          <w:szCs w:val="28"/>
        </w:rPr>
        <w:t>младшего</w:t>
      </w:r>
      <w:r w:rsidRPr="00C14389">
        <w:rPr>
          <w:rFonts w:ascii="Times New Roman" w:hAnsi="Times New Roman" w:cs="Times New Roman"/>
          <w:sz w:val="28"/>
          <w:szCs w:val="28"/>
        </w:rPr>
        <w:t xml:space="preserve"> воспитателя, а также в рамках образовательного процесса других работников.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lastRenderedPageBreak/>
        <w:t xml:space="preserve"> 4.16. Защищать права и интересы воспитанников перед администрацией дошкольного образовательного учреждения и другими инстанциями. </w:t>
      </w:r>
    </w:p>
    <w:p w:rsidR="00005496" w:rsidRDefault="00005496" w:rsidP="00005496">
      <w:pPr>
        <w:spacing w:after="0" w:line="240" w:lineRule="auto"/>
        <w:jc w:val="both"/>
        <w:rPr>
          <w:rFonts w:ascii="Times New Roman" w:hAnsi="Times New Roman" w:cs="Times New Roman"/>
          <w:sz w:val="28"/>
          <w:szCs w:val="28"/>
        </w:rPr>
      </w:pPr>
    </w:p>
    <w:p w:rsidR="00005496" w:rsidRPr="00C14389" w:rsidRDefault="00005496" w:rsidP="00005496">
      <w:pPr>
        <w:spacing w:after="0" w:line="240" w:lineRule="auto"/>
        <w:jc w:val="both"/>
        <w:rPr>
          <w:rFonts w:ascii="Times New Roman" w:hAnsi="Times New Roman" w:cs="Times New Roman"/>
          <w:sz w:val="28"/>
          <w:szCs w:val="28"/>
        </w:rPr>
      </w:pPr>
    </w:p>
    <w:p w:rsidR="00C14389" w:rsidRPr="00460342" w:rsidRDefault="00C14389" w:rsidP="00005496">
      <w:pPr>
        <w:spacing w:after="0" w:line="240" w:lineRule="auto"/>
        <w:jc w:val="both"/>
        <w:rPr>
          <w:rFonts w:ascii="Times New Roman" w:hAnsi="Times New Roman" w:cs="Times New Roman"/>
          <w:b/>
          <w:sz w:val="28"/>
          <w:szCs w:val="28"/>
        </w:rPr>
      </w:pPr>
      <w:r w:rsidRPr="00460342">
        <w:rPr>
          <w:rFonts w:ascii="Times New Roman" w:hAnsi="Times New Roman" w:cs="Times New Roman"/>
          <w:b/>
          <w:sz w:val="28"/>
          <w:szCs w:val="28"/>
        </w:rPr>
        <w:t xml:space="preserve"> 5. Основные права и обязанности заведующего дошкольным образовательным учреждением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5.1. Заведующий дошкольным образовательным учреждением имеет право: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управлять дошкольным образовательным учреждением, персоналом в пределах полномочий, установленных Уставом дошкольного образовательного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вести коллективные переговоры и заключать коллективные договоры;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заключать другие внешние договоры;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создавать объединения совместно с </w:t>
      </w:r>
      <w:proofErr w:type="gramStart"/>
      <w:r w:rsidRPr="00C14389">
        <w:rPr>
          <w:rFonts w:ascii="Times New Roman" w:hAnsi="Times New Roman" w:cs="Times New Roman"/>
          <w:sz w:val="28"/>
          <w:szCs w:val="28"/>
        </w:rPr>
        <w:t>заведующими</w:t>
      </w:r>
      <w:proofErr w:type="gramEnd"/>
      <w:r w:rsidRPr="00C14389">
        <w:rPr>
          <w:rFonts w:ascii="Times New Roman" w:hAnsi="Times New Roman" w:cs="Times New Roman"/>
          <w:sz w:val="28"/>
          <w:szCs w:val="28"/>
        </w:rPr>
        <w:t xml:space="preserve"> других дошкольных учреждений в целях представительства и защиты своих интересов и вступать в них;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поощрять работников за добросовестный эффективный труд; </w:t>
      </w:r>
    </w:p>
    <w:p w:rsidR="00A01127"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привлекать к дисциплинарной ответственности работников дошкольного образовательного учреждения;</w:t>
      </w:r>
    </w:p>
    <w:p w:rsidR="00A01127" w:rsidRDefault="00A01127"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27">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r>
        <w:rPr>
          <w:rFonts w:ascii="Times New Roman" w:hAnsi="Times New Roman" w:cs="Times New Roman"/>
          <w:sz w:val="28"/>
          <w:szCs w:val="28"/>
        </w:rPr>
        <w:t>;</w:t>
      </w:r>
    </w:p>
    <w:p w:rsidR="00C14389" w:rsidRPr="00C14389" w:rsidRDefault="00A01127"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27">
        <w:rPr>
          <w:rFonts w:ascii="Times New Roman" w:hAnsi="Times New Roman" w:cs="Times New Roman"/>
          <w:sz w:val="28"/>
          <w:szCs w:val="28"/>
        </w:rPr>
        <w:t>с</w:t>
      </w:r>
      <w:r>
        <w:rPr>
          <w:rFonts w:ascii="Times New Roman" w:hAnsi="Times New Roman" w:cs="Times New Roman"/>
          <w:sz w:val="28"/>
          <w:szCs w:val="28"/>
        </w:rPr>
        <w:t>оздавать производственный совет</w:t>
      </w:r>
      <w:r w:rsidRPr="00A01127">
        <w:rPr>
          <w:rFonts w:ascii="Times New Roman" w:hAnsi="Times New Roman" w:cs="Times New Roman"/>
          <w:sz w:val="28"/>
          <w:szCs w:val="28"/>
        </w:rPr>
        <w:t xml:space="preserve">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r w:rsidR="007C7E15">
        <w:rPr>
          <w:rFonts w:ascii="Times New Roman" w:hAnsi="Times New Roman" w:cs="Times New Roman"/>
          <w:sz w:val="28"/>
          <w:szCs w:val="28"/>
        </w:rPr>
        <w:t>;</w:t>
      </w:r>
      <w:r w:rsidR="00C14389" w:rsidRPr="00C14389">
        <w:rPr>
          <w:rFonts w:ascii="Times New Roman" w:hAnsi="Times New Roman" w:cs="Times New Roman"/>
          <w:sz w:val="28"/>
          <w:szCs w:val="28"/>
        </w:rPr>
        <w:t xml:space="preserve">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требовать от работников исполнения ими трудовых обязанностей и бережного отношения к имуществу дошкольного образовательного учреждения и других </w:t>
      </w:r>
      <w:r w:rsidRPr="00A01127">
        <w:rPr>
          <w:rFonts w:ascii="Times New Roman" w:hAnsi="Times New Roman" w:cs="Times New Roman"/>
          <w:sz w:val="28"/>
          <w:szCs w:val="28"/>
        </w:rPr>
        <w:t>работников, соблюдения правил внутреннего трудового распорядка;</w:t>
      </w:r>
      <w:r w:rsidRPr="00C14389">
        <w:rPr>
          <w:rFonts w:ascii="Times New Roman" w:hAnsi="Times New Roman" w:cs="Times New Roman"/>
          <w:sz w:val="28"/>
          <w:szCs w:val="28"/>
        </w:rPr>
        <w:t xml:space="preserve">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открывать и закрывать счета в банках;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присутствовать в группах на занятиях, проводимых с воспитанниками;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принимать локальные нормативные акты.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5.2. Заведующий обязан: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создавать необходимые условия для работников и воспитанников, принимать необходимые меры к улучшению положения работников и воспитанников;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предоставлять работникам работу, обусловленную трудовым договором;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lastRenderedPageBreak/>
        <w:t xml:space="preserve"> - обеспечивать работникам производственные и социально-бытовые условия, соответствующие установленным требованиям;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вести учет рабочего времени, фактически отработанного работниками, обеспечивать учет сверхурочных работ;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своевременно предоставлять отпуска работникам дошкольного учреждения в соответствии с утвержденным на год графиком;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знакомить работников под роспись с принимаемыми локальными нормативными актами, непосредственно связанными с их трудовой деятельностью;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контролировать выполнение программы воспитания, реализацию педагогических экспериментов;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создавать в коллективе здоровый морально-психологический климат и благоприятные условия труда;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w:t>
      </w:r>
      <w:proofErr w:type="gramStart"/>
      <w:r w:rsidRPr="00C14389">
        <w:rPr>
          <w:rFonts w:ascii="Times New Roman" w:hAnsi="Times New Roman" w:cs="Times New Roman"/>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 </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осуществлять обязательное социальное страхование работников в порядке, установленном федеральными законами;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принимать необходимые меры для профилактики травматизма, профессиональных и других заболеваний работников дошкольного учреждения и детей;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460342" w:rsidRDefault="00C14389" w:rsidP="00005496">
      <w:pPr>
        <w:spacing w:after="0" w:line="240" w:lineRule="auto"/>
        <w:jc w:val="both"/>
        <w:rPr>
          <w:rFonts w:ascii="Times New Roman" w:hAnsi="Times New Roman" w:cs="Times New Roman"/>
          <w:b/>
          <w:sz w:val="28"/>
          <w:szCs w:val="28"/>
        </w:rPr>
      </w:pPr>
      <w:r w:rsidRPr="00460342">
        <w:rPr>
          <w:rFonts w:ascii="Times New Roman" w:hAnsi="Times New Roman" w:cs="Times New Roman"/>
          <w:b/>
          <w:sz w:val="28"/>
          <w:szCs w:val="28"/>
        </w:rPr>
        <w:t xml:space="preserve"> 6. Ответственность сторон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lastRenderedPageBreak/>
        <w:t xml:space="preserve"> 6.2. Заведующий дошкольным образовательным учреждением несет ответственность: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 уровень квалификации работников дошкольного образовательного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реализацию образовательных программ в соответствии с требованиями государственного </w:t>
      </w:r>
      <w:r w:rsidR="00460342">
        <w:rPr>
          <w:rFonts w:ascii="Times New Roman" w:hAnsi="Times New Roman" w:cs="Times New Roman"/>
          <w:sz w:val="28"/>
          <w:szCs w:val="28"/>
        </w:rPr>
        <w:t xml:space="preserve">образовательного </w:t>
      </w:r>
      <w:r w:rsidRPr="00C14389">
        <w:rPr>
          <w:rFonts w:ascii="Times New Roman" w:hAnsi="Times New Roman" w:cs="Times New Roman"/>
          <w:sz w:val="28"/>
          <w:szCs w:val="28"/>
        </w:rPr>
        <w:t xml:space="preserve">стандарта;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 качество образования дошкольников;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жизнь и здоровье, соблюдение прав и свобод работников и воспитанников дошкольного образовательного учреждения во время образовательного процесса;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 неисполнение или ненадлежащее исполнение без уважительн</w:t>
      </w:r>
      <w:r w:rsidR="00460342">
        <w:rPr>
          <w:rFonts w:ascii="Times New Roman" w:hAnsi="Times New Roman" w:cs="Times New Roman"/>
          <w:sz w:val="28"/>
          <w:szCs w:val="28"/>
        </w:rPr>
        <w:t>ых причин Устава дошкольного об</w:t>
      </w:r>
      <w:r w:rsidRPr="00C14389">
        <w:rPr>
          <w:rFonts w:ascii="Times New Roman" w:hAnsi="Times New Roman" w:cs="Times New Roman"/>
          <w:sz w:val="28"/>
          <w:szCs w:val="28"/>
        </w:rPr>
        <w:t xml:space="preserve">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460342" w:rsidRDefault="00C14389" w:rsidP="00005496">
      <w:pPr>
        <w:spacing w:after="0" w:line="240" w:lineRule="auto"/>
        <w:jc w:val="both"/>
        <w:rPr>
          <w:rFonts w:ascii="Times New Roman" w:hAnsi="Times New Roman" w:cs="Times New Roman"/>
          <w:b/>
          <w:sz w:val="28"/>
          <w:szCs w:val="28"/>
        </w:rPr>
      </w:pPr>
      <w:r w:rsidRPr="00460342">
        <w:rPr>
          <w:rFonts w:ascii="Times New Roman" w:hAnsi="Times New Roman" w:cs="Times New Roman"/>
          <w:b/>
          <w:sz w:val="28"/>
          <w:szCs w:val="28"/>
        </w:rPr>
        <w:t xml:space="preserve"> 7. Режим работы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7.3. Учебная нагрузка педагогического работника образовательного учреждения оговаривается в трудовом договоре. </w:t>
      </w:r>
    </w:p>
    <w:p w:rsidR="00C14389" w:rsidRPr="00D43CC9" w:rsidRDefault="00C14389" w:rsidP="005C77C3">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7.4. Дошкольное образовательное учреждение работает </w:t>
      </w:r>
      <w:r w:rsidR="005C77C3">
        <w:rPr>
          <w:rFonts w:ascii="Times New Roman" w:hAnsi="Times New Roman" w:cs="Times New Roman"/>
          <w:sz w:val="28"/>
          <w:szCs w:val="28"/>
        </w:rPr>
        <w:t>с 7.00ч. до 17.30ч.</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7.5. График работы </w:t>
      </w:r>
      <w:r w:rsidR="005C77C3">
        <w:rPr>
          <w:rFonts w:ascii="Times New Roman" w:hAnsi="Times New Roman" w:cs="Times New Roman"/>
          <w:sz w:val="28"/>
          <w:szCs w:val="28"/>
        </w:rPr>
        <w:t xml:space="preserve">сотрудников оговаривается в трудовом договоре, </w:t>
      </w:r>
      <w:r w:rsidRPr="00C14389">
        <w:rPr>
          <w:rFonts w:ascii="Times New Roman" w:hAnsi="Times New Roman" w:cs="Times New Roman"/>
          <w:sz w:val="28"/>
          <w:szCs w:val="28"/>
        </w:rPr>
        <w:t xml:space="preserve">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7.6. Заседания педагогического</w:t>
      </w:r>
      <w:r w:rsidR="00D43CC9">
        <w:rPr>
          <w:rFonts w:ascii="Times New Roman" w:hAnsi="Times New Roman" w:cs="Times New Roman"/>
          <w:sz w:val="28"/>
          <w:szCs w:val="28"/>
        </w:rPr>
        <w:t xml:space="preserve"> совета проводятся не реже двух раз в год.</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7.7. Педагогическим работникам запрещается оставлять работу до </w:t>
      </w:r>
      <w:proofErr w:type="gramStart"/>
      <w:r w:rsidRPr="00C14389">
        <w:rPr>
          <w:rFonts w:ascii="Times New Roman" w:hAnsi="Times New Roman" w:cs="Times New Roman"/>
          <w:sz w:val="28"/>
          <w:szCs w:val="28"/>
        </w:rPr>
        <w:t>прихода</w:t>
      </w:r>
      <w:proofErr w:type="gramEnd"/>
      <w:r w:rsidRPr="00C14389">
        <w:rPr>
          <w:rFonts w:ascii="Times New Roman" w:hAnsi="Times New Roman" w:cs="Times New Roman"/>
          <w:sz w:val="28"/>
          <w:szCs w:val="28"/>
        </w:rPr>
        <w:t xml:space="preserve">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lastRenderedPageBreak/>
        <w:t xml:space="preserve"> 7.8. В конце дня воспитатели обязаны проводить детей в раздевалку и проследить за уходом детей домой в сопровождении родителей (родственников).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7.9. Администрация дошкольного образовательного учреждения может применять сверхурочные работы только в исключительных случаях.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7.12. Трудовой договор может быть заключен на условиях работы с учебной нагрузкой менее</w:t>
      </w:r>
      <w:proofErr w:type="gramStart"/>
      <w:r w:rsidRPr="00C14389">
        <w:rPr>
          <w:rFonts w:ascii="Times New Roman" w:hAnsi="Times New Roman" w:cs="Times New Roman"/>
          <w:sz w:val="28"/>
          <w:szCs w:val="28"/>
        </w:rPr>
        <w:t>,</w:t>
      </w:r>
      <w:proofErr w:type="gramEnd"/>
      <w:r w:rsidRPr="00C14389">
        <w:rPr>
          <w:rFonts w:ascii="Times New Roman" w:hAnsi="Times New Roman" w:cs="Times New Roman"/>
          <w:sz w:val="28"/>
          <w:szCs w:val="28"/>
        </w:rPr>
        <w:t xml:space="preserve"> чем установлено за ставку заработной платы, в случаях, установленных законодательством.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7.13. Уменьшение учебной нагрузки в таких случаях, следует рассматривать как изменение в организации производства и труда, в </w:t>
      </w:r>
      <w:proofErr w:type="gramStart"/>
      <w:r w:rsidRPr="00C14389">
        <w:rPr>
          <w:rFonts w:ascii="Times New Roman" w:hAnsi="Times New Roman" w:cs="Times New Roman"/>
          <w:sz w:val="28"/>
          <w:szCs w:val="28"/>
        </w:rPr>
        <w:t>связи</w:t>
      </w:r>
      <w:proofErr w:type="gramEnd"/>
      <w:r w:rsidRPr="00C14389">
        <w:rPr>
          <w:rFonts w:ascii="Times New Roman" w:hAnsi="Times New Roman" w:cs="Times New Roman"/>
          <w:sz w:val="28"/>
          <w:szCs w:val="28"/>
        </w:rPr>
        <w:t xml:space="preserve"> с чем допускается изменение существенных условий труда.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7.14. Об изменениях работник должен быть поставлен в известность не </w:t>
      </w:r>
      <w:proofErr w:type="gramStart"/>
      <w:r w:rsidRPr="00C14389">
        <w:rPr>
          <w:rFonts w:ascii="Times New Roman" w:hAnsi="Times New Roman" w:cs="Times New Roman"/>
          <w:sz w:val="28"/>
          <w:szCs w:val="28"/>
        </w:rPr>
        <w:t>позднее</w:t>
      </w:r>
      <w:proofErr w:type="gramEnd"/>
      <w:r w:rsidRPr="00C14389">
        <w:rPr>
          <w:rFonts w:ascii="Times New Roman" w:hAnsi="Times New Roman" w:cs="Times New Roman"/>
          <w:sz w:val="28"/>
          <w:szCs w:val="28"/>
        </w:rPr>
        <w:t xml:space="preserve"> чем за два месяца.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7.15. В случае несогласия на продолжение работы в новых условиях трудовой договор прекращается в соответствии с п. 7 ст. 77 ТК РФ.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7.16. Продолжительность рабочего дня или смены, непосредственно </w:t>
      </w:r>
      <w:proofErr w:type="gramStart"/>
      <w:r w:rsidRPr="00C14389">
        <w:rPr>
          <w:rFonts w:ascii="Times New Roman" w:hAnsi="Times New Roman" w:cs="Times New Roman"/>
          <w:sz w:val="28"/>
          <w:szCs w:val="28"/>
        </w:rPr>
        <w:t>предшествующих</w:t>
      </w:r>
      <w:proofErr w:type="gramEnd"/>
      <w:r w:rsidRPr="00C14389">
        <w:rPr>
          <w:rFonts w:ascii="Times New Roman" w:hAnsi="Times New Roman" w:cs="Times New Roman"/>
          <w:sz w:val="28"/>
          <w:szCs w:val="28"/>
        </w:rPr>
        <w:t xml:space="preserve"> нерабочему праздничному дню, уменьшается на один час.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7.17.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7.18.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7.19. Работа в выходной день оплачивается не менее чем в двойном размере или компенсируется предоставлением другого д</w:t>
      </w:r>
      <w:r w:rsidR="00C01E12">
        <w:rPr>
          <w:rFonts w:ascii="Times New Roman" w:hAnsi="Times New Roman" w:cs="Times New Roman"/>
          <w:sz w:val="28"/>
          <w:szCs w:val="28"/>
        </w:rPr>
        <w:t>ня отдыха</w:t>
      </w:r>
      <w:r w:rsidR="003A3823">
        <w:rPr>
          <w:rFonts w:ascii="Times New Roman" w:hAnsi="Times New Roman" w:cs="Times New Roman"/>
          <w:sz w:val="28"/>
          <w:szCs w:val="28"/>
        </w:rPr>
        <w:t>.</w:t>
      </w:r>
      <w:r w:rsidR="003A3823" w:rsidRPr="003A3823">
        <w:t xml:space="preserve"> </w:t>
      </w:r>
      <w:r w:rsidR="003A3823" w:rsidRPr="003A3823">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w:t>
      </w:r>
      <w:r w:rsidR="003A3823">
        <w:rPr>
          <w:rFonts w:ascii="Times New Roman" w:hAnsi="Times New Roman" w:cs="Times New Roman"/>
          <w:sz w:val="28"/>
          <w:szCs w:val="28"/>
        </w:rPr>
        <w:t xml:space="preserve"> день отдыха оплате не подлежит (ст.153 ТК РФ)</w:t>
      </w:r>
      <w:r w:rsidRPr="00C14389">
        <w:rPr>
          <w:rFonts w:ascii="Times New Roman" w:hAnsi="Times New Roman" w:cs="Times New Roman"/>
          <w:sz w:val="28"/>
          <w:szCs w:val="28"/>
        </w:rPr>
        <w:t xml:space="preserve">. </w:t>
      </w:r>
    </w:p>
    <w:p w:rsidR="00C14389" w:rsidRPr="00C14389" w:rsidRDefault="00D43CC9"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7.20</w:t>
      </w:r>
      <w:r w:rsidR="00C14389" w:rsidRPr="00C14389">
        <w:rPr>
          <w:rFonts w:ascii="Times New Roman" w:hAnsi="Times New Roman" w:cs="Times New Roman"/>
          <w:sz w:val="28"/>
          <w:szCs w:val="28"/>
        </w:rPr>
        <w:t xml:space="preserve">.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 </w:t>
      </w:r>
    </w:p>
    <w:p w:rsidR="00C14389" w:rsidRPr="00C14389" w:rsidRDefault="00D43CC9"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7.21</w:t>
      </w:r>
      <w:r w:rsidR="00C14389" w:rsidRPr="00C14389">
        <w:rPr>
          <w:rFonts w:ascii="Times New Roman" w:hAnsi="Times New Roman" w:cs="Times New Roman"/>
          <w:sz w:val="28"/>
          <w:szCs w:val="28"/>
        </w:rPr>
        <w:t xml:space="preserve">. 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w:t>
      </w:r>
      <w:r w:rsidR="00C14389" w:rsidRPr="00C14389">
        <w:rPr>
          <w:rFonts w:ascii="Times New Roman" w:hAnsi="Times New Roman" w:cs="Times New Roman"/>
          <w:sz w:val="28"/>
          <w:szCs w:val="28"/>
        </w:rPr>
        <w:lastRenderedPageBreak/>
        <w:t xml:space="preserve">установленного им рабочего времени с сохранением установленной заработной платы. </w:t>
      </w:r>
    </w:p>
    <w:p w:rsidR="00C14389" w:rsidRPr="00C14389" w:rsidRDefault="00D43CC9"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7.22</w:t>
      </w:r>
      <w:r w:rsidR="00C14389" w:rsidRPr="00C14389">
        <w:rPr>
          <w:rFonts w:ascii="Times New Roman" w:hAnsi="Times New Roman" w:cs="Times New Roman"/>
          <w:sz w:val="28"/>
          <w:szCs w:val="28"/>
        </w:rPr>
        <w:t xml:space="preserve">. В рабочее время работникам дошкольного образовательного учреждения запрещается: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изменять установленный график работы и расписание занятий;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отменять занятия, изменять их продолжительность;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удалять воспитанников с занятий;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организовывать собрания по общественным вопросам в рабочее время;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допускать присутствие на занятиях посторонних лиц без согласия администрации образовательного учреждения;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делать замечания по поводу работы педагогическим работникам в присутствии воспитанников;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курить на территории и в помещениях дошкольного образовательного учреждения.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D43CC9" w:rsidRDefault="00C14389" w:rsidP="00005496">
      <w:pPr>
        <w:spacing w:after="0" w:line="240" w:lineRule="auto"/>
        <w:jc w:val="both"/>
        <w:rPr>
          <w:rFonts w:ascii="Times New Roman" w:hAnsi="Times New Roman" w:cs="Times New Roman"/>
          <w:b/>
          <w:sz w:val="28"/>
          <w:szCs w:val="28"/>
        </w:rPr>
      </w:pPr>
      <w:r w:rsidRPr="00D43CC9">
        <w:rPr>
          <w:rFonts w:ascii="Times New Roman" w:hAnsi="Times New Roman" w:cs="Times New Roman"/>
          <w:b/>
          <w:sz w:val="28"/>
          <w:szCs w:val="28"/>
        </w:rPr>
        <w:t xml:space="preserve"> 8. Время отдыха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8.2. Ежегодный основной оплачиваемый отпуск предоставляется работникам про</w:t>
      </w:r>
      <w:r w:rsidR="00AE692D">
        <w:rPr>
          <w:rFonts w:ascii="Times New Roman" w:hAnsi="Times New Roman" w:cs="Times New Roman"/>
          <w:sz w:val="28"/>
          <w:szCs w:val="28"/>
        </w:rPr>
        <w:t>должительностью 28</w:t>
      </w:r>
      <w:r w:rsidRPr="00C14389">
        <w:rPr>
          <w:rFonts w:ascii="Times New Roman" w:hAnsi="Times New Roman" w:cs="Times New Roman"/>
          <w:sz w:val="28"/>
          <w:szCs w:val="28"/>
        </w:rPr>
        <w:t xml:space="preserve"> календарных дней.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8.3. Педагогическим работникам предоста</w:t>
      </w:r>
      <w:r w:rsidR="00AE692D">
        <w:rPr>
          <w:rFonts w:ascii="Times New Roman" w:hAnsi="Times New Roman" w:cs="Times New Roman"/>
          <w:sz w:val="28"/>
          <w:szCs w:val="28"/>
        </w:rPr>
        <w:t>вля</w:t>
      </w:r>
      <w:r w:rsidR="003D2075">
        <w:rPr>
          <w:rFonts w:ascii="Times New Roman" w:hAnsi="Times New Roman" w:cs="Times New Roman"/>
          <w:sz w:val="28"/>
          <w:szCs w:val="28"/>
        </w:rPr>
        <w:t xml:space="preserve">ется </w:t>
      </w:r>
      <w:r w:rsidR="00C851C7">
        <w:rPr>
          <w:rFonts w:ascii="Times New Roman" w:hAnsi="Times New Roman" w:cs="Times New Roman"/>
          <w:sz w:val="28"/>
          <w:szCs w:val="28"/>
        </w:rPr>
        <w:t xml:space="preserve">ежегодный удлиненный оплачиваемый </w:t>
      </w:r>
      <w:r w:rsidR="003D2075">
        <w:rPr>
          <w:rFonts w:ascii="Times New Roman" w:hAnsi="Times New Roman" w:cs="Times New Roman"/>
          <w:sz w:val="28"/>
          <w:szCs w:val="28"/>
        </w:rPr>
        <w:t xml:space="preserve">отпуск 42 </w:t>
      </w:r>
      <w:proofErr w:type="gramStart"/>
      <w:r w:rsidR="003D2075">
        <w:rPr>
          <w:rFonts w:ascii="Times New Roman" w:hAnsi="Times New Roman" w:cs="Times New Roman"/>
          <w:sz w:val="28"/>
          <w:szCs w:val="28"/>
        </w:rPr>
        <w:t>календарных</w:t>
      </w:r>
      <w:proofErr w:type="gramEnd"/>
      <w:r w:rsidR="003D2075">
        <w:rPr>
          <w:rFonts w:ascii="Times New Roman" w:hAnsi="Times New Roman" w:cs="Times New Roman"/>
          <w:sz w:val="28"/>
          <w:szCs w:val="28"/>
        </w:rPr>
        <w:t xml:space="preserve"> дня.</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8.4.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8.5. В случаях, установленных действующим законодательством РФ, ежегодный оплачиваемый отпуск может быть продлен, перенесен на другой срок, разделен на части.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По соглашению сторон трудового договора отпуск переносится в течение текущего года на другой срок, согласованный между работником и работодателем.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8.7.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AE692D" w:rsidRDefault="00C14389" w:rsidP="00005496">
      <w:pPr>
        <w:spacing w:after="0" w:line="240" w:lineRule="auto"/>
        <w:jc w:val="both"/>
        <w:rPr>
          <w:rFonts w:ascii="Times New Roman" w:hAnsi="Times New Roman" w:cs="Times New Roman"/>
          <w:b/>
          <w:sz w:val="28"/>
          <w:szCs w:val="28"/>
        </w:rPr>
      </w:pPr>
      <w:r w:rsidRPr="00AE692D">
        <w:rPr>
          <w:rFonts w:ascii="Times New Roman" w:hAnsi="Times New Roman" w:cs="Times New Roman"/>
          <w:b/>
          <w:sz w:val="28"/>
          <w:szCs w:val="28"/>
        </w:rPr>
        <w:lastRenderedPageBreak/>
        <w:t xml:space="preserve"> 9. Заработная плата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sidRPr="00C14389">
        <w:rPr>
          <w:rFonts w:ascii="Times New Roman" w:hAnsi="Times New Roman" w:cs="Times New Roman"/>
          <w:sz w:val="28"/>
          <w:szCs w:val="28"/>
        </w:rPr>
        <w:t>предусмотренных</w:t>
      </w:r>
      <w:proofErr w:type="gramEnd"/>
      <w:r w:rsidRPr="00C14389">
        <w:rPr>
          <w:rFonts w:ascii="Times New Roman" w:hAnsi="Times New Roman" w:cs="Times New Roman"/>
          <w:sz w:val="28"/>
          <w:szCs w:val="28"/>
        </w:rPr>
        <w:t xml:space="preserve"> действующим законодательством Российской Федерации.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9.4. Заработная плата выплачивается два раза в месяц: </w:t>
      </w:r>
    </w:p>
    <w:p w:rsidR="00C14389" w:rsidRPr="00C14389" w:rsidRDefault="00F436EE"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C14389" w:rsidRPr="00C14389">
        <w:rPr>
          <w:rFonts w:ascii="Times New Roman" w:hAnsi="Times New Roman" w:cs="Times New Roman"/>
          <w:sz w:val="28"/>
          <w:szCs w:val="28"/>
        </w:rPr>
        <w:t xml:space="preserve">" числа текущего месяца; </w:t>
      </w:r>
    </w:p>
    <w:p w:rsidR="00C14389" w:rsidRPr="00C14389" w:rsidRDefault="00AE692D" w:rsidP="00005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"09</w:t>
      </w:r>
      <w:r w:rsidR="00C14389" w:rsidRPr="00C14389">
        <w:rPr>
          <w:rFonts w:ascii="Times New Roman" w:hAnsi="Times New Roman" w:cs="Times New Roman"/>
          <w:sz w:val="28"/>
          <w:szCs w:val="28"/>
        </w:rPr>
        <w:t xml:space="preserve">" числа последующего месяца.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9.5. В случае совпадения дня выплаты с выходным или нерабочим праздничным днем выплата заработной платы производится накануне этого дня.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AE692D" w:rsidRDefault="00C14389" w:rsidP="00005496">
      <w:pPr>
        <w:spacing w:after="0" w:line="240" w:lineRule="auto"/>
        <w:jc w:val="both"/>
        <w:rPr>
          <w:rFonts w:ascii="Times New Roman" w:hAnsi="Times New Roman" w:cs="Times New Roman"/>
          <w:b/>
          <w:sz w:val="28"/>
          <w:szCs w:val="28"/>
        </w:rPr>
      </w:pPr>
      <w:r w:rsidRPr="00C14389">
        <w:rPr>
          <w:rFonts w:ascii="Times New Roman" w:hAnsi="Times New Roman" w:cs="Times New Roman"/>
          <w:sz w:val="28"/>
          <w:szCs w:val="28"/>
        </w:rPr>
        <w:t xml:space="preserve"> </w:t>
      </w:r>
      <w:r w:rsidRPr="00AE692D">
        <w:rPr>
          <w:rFonts w:ascii="Times New Roman" w:hAnsi="Times New Roman" w:cs="Times New Roman"/>
          <w:b/>
          <w:sz w:val="28"/>
          <w:szCs w:val="28"/>
        </w:rPr>
        <w:t xml:space="preserve">10. Меры поощрения за труд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объявление благодарности;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выплата премии;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награждение ценным подарком;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награждение почетной грамотой.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10.2. Поощрения объявляются приказом по дошкольному образовательному учреждению, доводятся до сведения коллектива.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10.3. За особые трудовые заслуги работники предоставляются в вышестоящие органы к награждению, присвоению почетных званий. </w:t>
      </w:r>
    </w:p>
    <w:p w:rsid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10.4. Работникам, успешно и добросовестно выполняющим свои трудовые обязанности, предоставляются в первую очередь преимущества и льготы. </w:t>
      </w:r>
    </w:p>
    <w:p w:rsidR="00005496" w:rsidRPr="00C14389" w:rsidRDefault="00005496" w:rsidP="00005496">
      <w:pPr>
        <w:spacing w:after="0" w:line="240" w:lineRule="auto"/>
        <w:jc w:val="both"/>
        <w:rPr>
          <w:rFonts w:ascii="Times New Roman" w:hAnsi="Times New Roman" w:cs="Times New Roman"/>
          <w:sz w:val="28"/>
          <w:szCs w:val="28"/>
        </w:rPr>
      </w:pPr>
    </w:p>
    <w:p w:rsidR="00C14389" w:rsidRPr="00AE692D" w:rsidRDefault="00C14389" w:rsidP="00005496">
      <w:pPr>
        <w:spacing w:after="0" w:line="240" w:lineRule="auto"/>
        <w:jc w:val="both"/>
        <w:rPr>
          <w:rFonts w:ascii="Times New Roman" w:hAnsi="Times New Roman" w:cs="Times New Roman"/>
          <w:b/>
          <w:sz w:val="28"/>
          <w:szCs w:val="28"/>
        </w:rPr>
      </w:pPr>
      <w:r w:rsidRPr="00AE692D">
        <w:rPr>
          <w:rFonts w:ascii="Times New Roman" w:hAnsi="Times New Roman" w:cs="Times New Roman"/>
          <w:b/>
          <w:sz w:val="28"/>
          <w:szCs w:val="28"/>
        </w:rPr>
        <w:t xml:space="preserve"> 11. Ответственность за нарушение трудовой дисциплины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lastRenderedPageBreak/>
        <w:t xml:space="preserve"> 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11.3. </w:t>
      </w:r>
      <w:proofErr w:type="gramStart"/>
      <w:r w:rsidRPr="00C14389">
        <w:rPr>
          <w:rFonts w:ascii="Times New Roman" w:hAnsi="Times New Roman" w:cs="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 </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замечание;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выговор;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 увольнение (по соответствующим основаниям).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Применение дисциплинарных взысканий, не предусмотренных федеральными законами, настоящими Правилами не допускается.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11.4. </w:t>
      </w:r>
      <w:proofErr w:type="gramStart"/>
      <w:r w:rsidRPr="00C14389">
        <w:rPr>
          <w:rFonts w:ascii="Times New Roman" w:hAnsi="Times New Roman" w:cs="Times New Roman"/>
          <w:sz w:val="28"/>
          <w:szCs w:val="28"/>
        </w:rPr>
        <w:t xml:space="preserve">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roofErr w:type="gramEnd"/>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11.5. За каждый дисциплинарный проступок может быть применено только одно дисциплинарное взыскание.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w:t>
      </w:r>
      <w:proofErr w:type="gramStart"/>
      <w:r w:rsidRPr="00C14389">
        <w:rPr>
          <w:rFonts w:ascii="Times New Roman" w:hAnsi="Times New Roman" w:cs="Times New Roman"/>
          <w:sz w:val="28"/>
          <w:szCs w:val="28"/>
        </w:rPr>
        <w:t>,</w:t>
      </w:r>
      <w:proofErr w:type="gramEnd"/>
      <w:r w:rsidRPr="00C14389">
        <w:rPr>
          <w:rFonts w:ascii="Times New Roman" w:hAnsi="Times New Roman" w:cs="Times New Roman"/>
          <w:sz w:val="28"/>
          <w:szCs w:val="28"/>
        </w:rPr>
        <w:t xml:space="preserve"> чем двумя работниками - свидетелями такого отказа.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11.7. </w:t>
      </w:r>
      <w:proofErr w:type="spellStart"/>
      <w:r w:rsidRPr="00C14389">
        <w:rPr>
          <w:rFonts w:ascii="Times New Roman" w:hAnsi="Times New Roman" w:cs="Times New Roman"/>
          <w:sz w:val="28"/>
          <w:szCs w:val="28"/>
        </w:rPr>
        <w:t>Непредоставление</w:t>
      </w:r>
      <w:proofErr w:type="spellEnd"/>
      <w:r w:rsidRPr="00C14389">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11.10. Дисциплинарные взыскания применяются приказом, в котором отражается: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существо дисциплинарного проступка;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lastRenderedPageBreak/>
        <w:t xml:space="preserve"> время совершения и время обнаружения дисциплинарного проступка;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вид применяемого взыскания;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документы, подтверждающие совершение дисциплинарного проступка;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документы, содержащие объяснения работника.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В приказе о применении дисциплинарного взыскания также можно привести краткое изложение объяснений работника.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C14389" w:rsidRPr="00C14389" w:rsidRDefault="00C14389" w:rsidP="00005496">
      <w:pPr>
        <w:spacing w:after="0" w:line="240" w:lineRule="auto"/>
        <w:jc w:val="both"/>
        <w:rPr>
          <w:rFonts w:ascii="Times New Roman" w:hAnsi="Times New Roman" w:cs="Times New Roman"/>
          <w:sz w:val="28"/>
          <w:szCs w:val="28"/>
        </w:rPr>
      </w:pPr>
      <w:r w:rsidRPr="00C14389">
        <w:rPr>
          <w:rFonts w:ascii="Times New Roman" w:hAnsi="Times New Roman" w:cs="Times New Roman"/>
          <w:sz w:val="28"/>
          <w:szCs w:val="28"/>
        </w:rPr>
        <w:t xml:space="preserve"> 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 </w:t>
      </w:r>
    </w:p>
    <w:p w:rsidR="00C14389" w:rsidRPr="00C14389" w:rsidRDefault="00C14389" w:rsidP="00005496">
      <w:pPr>
        <w:spacing w:after="0" w:line="240" w:lineRule="auto"/>
        <w:jc w:val="both"/>
        <w:rPr>
          <w:rFonts w:ascii="Times New Roman" w:hAnsi="Times New Roman" w:cs="Times New Roman"/>
          <w:sz w:val="28"/>
          <w:szCs w:val="28"/>
        </w:rPr>
      </w:pPr>
    </w:p>
    <w:p w:rsidR="00C14389" w:rsidRPr="00C14389" w:rsidRDefault="00C14389" w:rsidP="00005496">
      <w:pPr>
        <w:spacing w:after="0" w:line="240" w:lineRule="auto"/>
        <w:jc w:val="both"/>
        <w:rPr>
          <w:rFonts w:ascii="Times New Roman" w:hAnsi="Times New Roman" w:cs="Times New Roman"/>
          <w:sz w:val="28"/>
          <w:szCs w:val="28"/>
        </w:rPr>
      </w:pPr>
    </w:p>
    <w:p w:rsidR="00C14389" w:rsidRPr="00C14389" w:rsidRDefault="00C14389" w:rsidP="00005496">
      <w:pPr>
        <w:spacing w:after="0" w:line="240" w:lineRule="auto"/>
        <w:jc w:val="both"/>
        <w:rPr>
          <w:rFonts w:ascii="Times New Roman" w:hAnsi="Times New Roman" w:cs="Times New Roman"/>
          <w:sz w:val="28"/>
          <w:szCs w:val="28"/>
        </w:rPr>
      </w:pPr>
    </w:p>
    <w:p w:rsidR="00005F58" w:rsidRPr="00C14389" w:rsidRDefault="00005F58" w:rsidP="00005496">
      <w:pPr>
        <w:spacing w:after="0" w:line="240" w:lineRule="auto"/>
        <w:jc w:val="both"/>
        <w:rPr>
          <w:rFonts w:ascii="Times New Roman" w:hAnsi="Times New Roman" w:cs="Times New Roman"/>
          <w:sz w:val="28"/>
          <w:szCs w:val="28"/>
        </w:rPr>
      </w:pPr>
    </w:p>
    <w:sectPr w:rsidR="00005F58" w:rsidRPr="00C14389" w:rsidSect="00EC3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2243"/>
    <w:rsid w:val="0000214A"/>
    <w:rsid w:val="000030BD"/>
    <w:rsid w:val="00004500"/>
    <w:rsid w:val="00004EEB"/>
    <w:rsid w:val="00005496"/>
    <w:rsid w:val="00005F58"/>
    <w:rsid w:val="0000696A"/>
    <w:rsid w:val="00006C6F"/>
    <w:rsid w:val="00007144"/>
    <w:rsid w:val="00011E61"/>
    <w:rsid w:val="00013785"/>
    <w:rsid w:val="000139DA"/>
    <w:rsid w:val="00013F2D"/>
    <w:rsid w:val="00016694"/>
    <w:rsid w:val="0001678A"/>
    <w:rsid w:val="000174BF"/>
    <w:rsid w:val="00025AE6"/>
    <w:rsid w:val="00025CDF"/>
    <w:rsid w:val="00027FD5"/>
    <w:rsid w:val="00030CFC"/>
    <w:rsid w:val="000334A5"/>
    <w:rsid w:val="00033BF1"/>
    <w:rsid w:val="000345C8"/>
    <w:rsid w:val="0003528B"/>
    <w:rsid w:val="00040E26"/>
    <w:rsid w:val="00041194"/>
    <w:rsid w:val="0004214A"/>
    <w:rsid w:val="00043C36"/>
    <w:rsid w:val="00046168"/>
    <w:rsid w:val="00046F8F"/>
    <w:rsid w:val="00050513"/>
    <w:rsid w:val="000505A0"/>
    <w:rsid w:val="00053138"/>
    <w:rsid w:val="000600B0"/>
    <w:rsid w:val="00061196"/>
    <w:rsid w:val="00062508"/>
    <w:rsid w:val="000626A7"/>
    <w:rsid w:val="00064558"/>
    <w:rsid w:val="000646A3"/>
    <w:rsid w:val="00065059"/>
    <w:rsid w:val="00065A12"/>
    <w:rsid w:val="000661DF"/>
    <w:rsid w:val="00070A20"/>
    <w:rsid w:val="00070FAF"/>
    <w:rsid w:val="00071568"/>
    <w:rsid w:val="00074888"/>
    <w:rsid w:val="00076E76"/>
    <w:rsid w:val="000775DB"/>
    <w:rsid w:val="00085B62"/>
    <w:rsid w:val="00086758"/>
    <w:rsid w:val="00087D0C"/>
    <w:rsid w:val="000905B5"/>
    <w:rsid w:val="00091657"/>
    <w:rsid w:val="0009416B"/>
    <w:rsid w:val="00094729"/>
    <w:rsid w:val="00095E91"/>
    <w:rsid w:val="00096FA4"/>
    <w:rsid w:val="000A00EE"/>
    <w:rsid w:val="000A1ACB"/>
    <w:rsid w:val="000A1DC3"/>
    <w:rsid w:val="000A36B8"/>
    <w:rsid w:val="000A425D"/>
    <w:rsid w:val="000A4A1B"/>
    <w:rsid w:val="000A4FCB"/>
    <w:rsid w:val="000B01CF"/>
    <w:rsid w:val="000B0941"/>
    <w:rsid w:val="000B4210"/>
    <w:rsid w:val="000B7828"/>
    <w:rsid w:val="000C3CC0"/>
    <w:rsid w:val="000D3084"/>
    <w:rsid w:val="000D46BC"/>
    <w:rsid w:val="000D7BA1"/>
    <w:rsid w:val="000E7D40"/>
    <w:rsid w:val="000F1E2E"/>
    <w:rsid w:val="000F1E77"/>
    <w:rsid w:val="000F24C5"/>
    <w:rsid w:val="000F4ACB"/>
    <w:rsid w:val="000F5D7A"/>
    <w:rsid w:val="000F6450"/>
    <w:rsid w:val="00100FB1"/>
    <w:rsid w:val="001018C6"/>
    <w:rsid w:val="00104EF0"/>
    <w:rsid w:val="001062A9"/>
    <w:rsid w:val="00107DCF"/>
    <w:rsid w:val="00115582"/>
    <w:rsid w:val="00115F2C"/>
    <w:rsid w:val="001161C5"/>
    <w:rsid w:val="00121AB1"/>
    <w:rsid w:val="00123B94"/>
    <w:rsid w:val="00124993"/>
    <w:rsid w:val="00125ADA"/>
    <w:rsid w:val="001263CE"/>
    <w:rsid w:val="00131FA3"/>
    <w:rsid w:val="00134232"/>
    <w:rsid w:val="00135A98"/>
    <w:rsid w:val="00144B08"/>
    <w:rsid w:val="001451D9"/>
    <w:rsid w:val="001454CB"/>
    <w:rsid w:val="00145B38"/>
    <w:rsid w:val="0014627B"/>
    <w:rsid w:val="001463A3"/>
    <w:rsid w:val="00146B2A"/>
    <w:rsid w:val="00146EEE"/>
    <w:rsid w:val="001518F4"/>
    <w:rsid w:val="001524A4"/>
    <w:rsid w:val="00154475"/>
    <w:rsid w:val="00156A4E"/>
    <w:rsid w:val="00160176"/>
    <w:rsid w:val="00170016"/>
    <w:rsid w:val="001718D2"/>
    <w:rsid w:val="001719C0"/>
    <w:rsid w:val="001738B6"/>
    <w:rsid w:val="00173924"/>
    <w:rsid w:val="001746E7"/>
    <w:rsid w:val="00175987"/>
    <w:rsid w:val="0018038B"/>
    <w:rsid w:val="0018070B"/>
    <w:rsid w:val="0019062F"/>
    <w:rsid w:val="0019068D"/>
    <w:rsid w:val="00190E0A"/>
    <w:rsid w:val="00191668"/>
    <w:rsid w:val="00191B04"/>
    <w:rsid w:val="00194C7A"/>
    <w:rsid w:val="00194D26"/>
    <w:rsid w:val="00194F9F"/>
    <w:rsid w:val="00195604"/>
    <w:rsid w:val="0019574C"/>
    <w:rsid w:val="00196239"/>
    <w:rsid w:val="0019665C"/>
    <w:rsid w:val="00197E69"/>
    <w:rsid w:val="001A0DD0"/>
    <w:rsid w:val="001A158D"/>
    <w:rsid w:val="001A28D6"/>
    <w:rsid w:val="001A540F"/>
    <w:rsid w:val="001A5DCA"/>
    <w:rsid w:val="001A656C"/>
    <w:rsid w:val="001A74B7"/>
    <w:rsid w:val="001A7CC5"/>
    <w:rsid w:val="001B2FE2"/>
    <w:rsid w:val="001B3138"/>
    <w:rsid w:val="001B4FD3"/>
    <w:rsid w:val="001B5CB3"/>
    <w:rsid w:val="001B6670"/>
    <w:rsid w:val="001C0F14"/>
    <w:rsid w:val="001C14A6"/>
    <w:rsid w:val="001C1ECC"/>
    <w:rsid w:val="001C58A8"/>
    <w:rsid w:val="001C5A89"/>
    <w:rsid w:val="001C79A0"/>
    <w:rsid w:val="001D0CFD"/>
    <w:rsid w:val="001D23CD"/>
    <w:rsid w:val="001D48E0"/>
    <w:rsid w:val="001D5748"/>
    <w:rsid w:val="001D75BE"/>
    <w:rsid w:val="001E0235"/>
    <w:rsid w:val="001E0728"/>
    <w:rsid w:val="001E0F5E"/>
    <w:rsid w:val="001E20BB"/>
    <w:rsid w:val="001E2251"/>
    <w:rsid w:val="001E3568"/>
    <w:rsid w:val="001E42C2"/>
    <w:rsid w:val="001F0E50"/>
    <w:rsid w:val="001F2029"/>
    <w:rsid w:val="001F26D5"/>
    <w:rsid w:val="001F271E"/>
    <w:rsid w:val="001F277D"/>
    <w:rsid w:val="001F5DDD"/>
    <w:rsid w:val="00200C63"/>
    <w:rsid w:val="0020425D"/>
    <w:rsid w:val="002054F1"/>
    <w:rsid w:val="00207DBF"/>
    <w:rsid w:val="002145CF"/>
    <w:rsid w:val="0021464B"/>
    <w:rsid w:val="002149EF"/>
    <w:rsid w:val="0021564B"/>
    <w:rsid w:val="0021679A"/>
    <w:rsid w:val="002167B8"/>
    <w:rsid w:val="00216F8C"/>
    <w:rsid w:val="00216FE7"/>
    <w:rsid w:val="00217775"/>
    <w:rsid w:val="00220726"/>
    <w:rsid w:val="00221EA1"/>
    <w:rsid w:val="00224CCD"/>
    <w:rsid w:val="00226D50"/>
    <w:rsid w:val="002314AA"/>
    <w:rsid w:val="00231C45"/>
    <w:rsid w:val="0023272F"/>
    <w:rsid w:val="002337CA"/>
    <w:rsid w:val="00233993"/>
    <w:rsid w:val="00233A09"/>
    <w:rsid w:val="0023526E"/>
    <w:rsid w:val="00236941"/>
    <w:rsid w:val="00237565"/>
    <w:rsid w:val="00240165"/>
    <w:rsid w:val="0024151E"/>
    <w:rsid w:val="00245449"/>
    <w:rsid w:val="002500F5"/>
    <w:rsid w:val="00250B26"/>
    <w:rsid w:val="00250B4C"/>
    <w:rsid w:val="00251B5B"/>
    <w:rsid w:val="00252FBC"/>
    <w:rsid w:val="002563EB"/>
    <w:rsid w:val="002572A9"/>
    <w:rsid w:val="002614AF"/>
    <w:rsid w:val="00261998"/>
    <w:rsid w:val="00261D16"/>
    <w:rsid w:val="00262351"/>
    <w:rsid w:val="00262A7B"/>
    <w:rsid w:val="00262ACE"/>
    <w:rsid w:val="0026386D"/>
    <w:rsid w:val="00263E69"/>
    <w:rsid w:val="00264F05"/>
    <w:rsid w:val="0026540A"/>
    <w:rsid w:val="00266D23"/>
    <w:rsid w:val="0027179B"/>
    <w:rsid w:val="002717F9"/>
    <w:rsid w:val="00272106"/>
    <w:rsid w:val="002721EC"/>
    <w:rsid w:val="00273722"/>
    <w:rsid w:val="0028028B"/>
    <w:rsid w:val="002812FD"/>
    <w:rsid w:val="002813AA"/>
    <w:rsid w:val="0028384C"/>
    <w:rsid w:val="00285732"/>
    <w:rsid w:val="00286329"/>
    <w:rsid w:val="002912DA"/>
    <w:rsid w:val="00296519"/>
    <w:rsid w:val="002968E3"/>
    <w:rsid w:val="002A0F08"/>
    <w:rsid w:val="002A1CCD"/>
    <w:rsid w:val="002A63ED"/>
    <w:rsid w:val="002B045E"/>
    <w:rsid w:val="002B0EC2"/>
    <w:rsid w:val="002B211F"/>
    <w:rsid w:val="002B24C0"/>
    <w:rsid w:val="002B4C34"/>
    <w:rsid w:val="002B707A"/>
    <w:rsid w:val="002B721E"/>
    <w:rsid w:val="002B7BE8"/>
    <w:rsid w:val="002B7FF7"/>
    <w:rsid w:val="002C302C"/>
    <w:rsid w:val="002D03B4"/>
    <w:rsid w:val="002D1574"/>
    <w:rsid w:val="002D327E"/>
    <w:rsid w:val="002D5720"/>
    <w:rsid w:val="002E0D15"/>
    <w:rsid w:val="002E0F05"/>
    <w:rsid w:val="002E3388"/>
    <w:rsid w:val="002E602B"/>
    <w:rsid w:val="002E7958"/>
    <w:rsid w:val="002F2107"/>
    <w:rsid w:val="002F424F"/>
    <w:rsid w:val="002F4ED3"/>
    <w:rsid w:val="002F65E2"/>
    <w:rsid w:val="0030028A"/>
    <w:rsid w:val="003002D8"/>
    <w:rsid w:val="00300B00"/>
    <w:rsid w:val="003029EC"/>
    <w:rsid w:val="00302C0A"/>
    <w:rsid w:val="003043E5"/>
    <w:rsid w:val="0030670D"/>
    <w:rsid w:val="00310553"/>
    <w:rsid w:val="0031111D"/>
    <w:rsid w:val="003114A0"/>
    <w:rsid w:val="003133D6"/>
    <w:rsid w:val="0031350A"/>
    <w:rsid w:val="003145D8"/>
    <w:rsid w:val="00315169"/>
    <w:rsid w:val="003202BE"/>
    <w:rsid w:val="0032158C"/>
    <w:rsid w:val="0032718A"/>
    <w:rsid w:val="00333AE9"/>
    <w:rsid w:val="00333DA7"/>
    <w:rsid w:val="00336144"/>
    <w:rsid w:val="003366C1"/>
    <w:rsid w:val="00344618"/>
    <w:rsid w:val="003545A3"/>
    <w:rsid w:val="003564C8"/>
    <w:rsid w:val="00360555"/>
    <w:rsid w:val="00363947"/>
    <w:rsid w:val="00365618"/>
    <w:rsid w:val="003664B2"/>
    <w:rsid w:val="00366C41"/>
    <w:rsid w:val="00370729"/>
    <w:rsid w:val="00370A68"/>
    <w:rsid w:val="003727B2"/>
    <w:rsid w:val="00373FAE"/>
    <w:rsid w:val="00377202"/>
    <w:rsid w:val="00380178"/>
    <w:rsid w:val="00381370"/>
    <w:rsid w:val="0038137A"/>
    <w:rsid w:val="003839D7"/>
    <w:rsid w:val="00383D28"/>
    <w:rsid w:val="00386AE5"/>
    <w:rsid w:val="0039050E"/>
    <w:rsid w:val="003911E4"/>
    <w:rsid w:val="0039339D"/>
    <w:rsid w:val="00394064"/>
    <w:rsid w:val="003A14AA"/>
    <w:rsid w:val="003A3823"/>
    <w:rsid w:val="003A59E2"/>
    <w:rsid w:val="003B059E"/>
    <w:rsid w:val="003B4D52"/>
    <w:rsid w:val="003B5402"/>
    <w:rsid w:val="003B5B47"/>
    <w:rsid w:val="003B6DAA"/>
    <w:rsid w:val="003C139A"/>
    <w:rsid w:val="003C38BA"/>
    <w:rsid w:val="003C4431"/>
    <w:rsid w:val="003C67B9"/>
    <w:rsid w:val="003D0E6F"/>
    <w:rsid w:val="003D13E5"/>
    <w:rsid w:val="003D2075"/>
    <w:rsid w:val="003D24BA"/>
    <w:rsid w:val="003D410B"/>
    <w:rsid w:val="003E0F03"/>
    <w:rsid w:val="003E1537"/>
    <w:rsid w:val="003E27E9"/>
    <w:rsid w:val="003E2EF8"/>
    <w:rsid w:val="003E7B73"/>
    <w:rsid w:val="003F039B"/>
    <w:rsid w:val="003F27F2"/>
    <w:rsid w:val="003F4E0E"/>
    <w:rsid w:val="003F525D"/>
    <w:rsid w:val="003F5AB9"/>
    <w:rsid w:val="0040118F"/>
    <w:rsid w:val="0040244E"/>
    <w:rsid w:val="00403AD1"/>
    <w:rsid w:val="00405C9D"/>
    <w:rsid w:val="0041251F"/>
    <w:rsid w:val="00412DDE"/>
    <w:rsid w:val="0041334D"/>
    <w:rsid w:val="004136C6"/>
    <w:rsid w:val="00413F38"/>
    <w:rsid w:val="0041464A"/>
    <w:rsid w:val="004155DD"/>
    <w:rsid w:val="00415966"/>
    <w:rsid w:val="0041724B"/>
    <w:rsid w:val="004175A3"/>
    <w:rsid w:val="0041797B"/>
    <w:rsid w:val="00420B2E"/>
    <w:rsid w:val="004232B0"/>
    <w:rsid w:val="004255D9"/>
    <w:rsid w:val="00427975"/>
    <w:rsid w:val="00427FA5"/>
    <w:rsid w:val="004302BA"/>
    <w:rsid w:val="00430E71"/>
    <w:rsid w:val="00431525"/>
    <w:rsid w:val="00432DF1"/>
    <w:rsid w:val="00432E15"/>
    <w:rsid w:val="0043329A"/>
    <w:rsid w:val="004337D4"/>
    <w:rsid w:val="00433E5A"/>
    <w:rsid w:val="00435670"/>
    <w:rsid w:val="004367F2"/>
    <w:rsid w:val="00441137"/>
    <w:rsid w:val="0044476B"/>
    <w:rsid w:val="00447BFB"/>
    <w:rsid w:val="0045096C"/>
    <w:rsid w:val="00453707"/>
    <w:rsid w:val="00454374"/>
    <w:rsid w:val="004550A1"/>
    <w:rsid w:val="004559C1"/>
    <w:rsid w:val="00455E91"/>
    <w:rsid w:val="00456347"/>
    <w:rsid w:val="004576C7"/>
    <w:rsid w:val="00457A72"/>
    <w:rsid w:val="00457EC0"/>
    <w:rsid w:val="00460342"/>
    <w:rsid w:val="00461D7E"/>
    <w:rsid w:val="004625E7"/>
    <w:rsid w:val="00462F8A"/>
    <w:rsid w:val="0046350E"/>
    <w:rsid w:val="00463771"/>
    <w:rsid w:val="00464A29"/>
    <w:rsid w:val="00464D63"/>
    <w:rsid w:val="00466C03"/>
    <w:rsid w:val="00467770"/>
    <w:rsid w:val="00471622"/>
    <w:rsid w:val="00471FED"/>
    <w:rsid w:val="00473C29"/>
    <w:rsid w:val="00475A48"/>
    <w:rsid w:val="004765ED"/>
    <w:rsid w:val="0047796B"/>
    <w:rsid w:val="00485B41"/>
    <w:rsid w:val="004860B6"/>
    <w:rsid w:val="00490BA4"/>
    <w:rsid w:val="0049153D"/>
    <w:rsid w:val="00491936"/>
    <w:rsid w:val="00494541"/>
    <w:rsid w:val="004A4EA7"/>
    <w:rsid w:val="004A52F0"/>
    <w:rsid w:val="004A7ED5"/>
    <w:rsid w:val="004B118C"/>
    <w:rsid w:val="004B14A4"/>
    <w:rsid w:val="004B2547"/>
    <w:rsid w:val="004B2817"/>
    <w:rsid w:val="004B51EE"/>
    <w:rsid w:val="004B67FF"/>
    <w:rsid w:val="004C147D"/>
    <w:rsid w:val="004C3A17"/>
    <w:rsid w:val="004C71F9"/>
    <w:rsid w:val="004D028B"/>
    <w:rsid w:val="004D2484"/>
    <w:rsid w:val="004D27E1"/>
    <w:rsid w:val="004D3355"/>
    <w:rsid w:val="004D3D2E"/>
    <w:rsid w:val="004D7BC3"/>
    <w:rsid w:val="004E17AB"/>
    <w:rsid w:val="004E1C17"/>
    <w:rsid w:val="004E54FE"/>
    <w:rsid w:val="004E6D7D"/>
    <w:rsid w:val="004E7D98"/>
    <w:rsid w:val="004E7EDB"/>
    <w:rsid w:val="004E7EF1"/>
    <w:rsid w:val="004F12DA"/>
    <w:rsid w:val="004F2634"/>
    <w:rsid w:val="004F3CBB"/>
    <w:rsid w:val="004F5DBF"/>
    <w:rsid w:val="004F62DC"/>
    <w:rsid w:val="004F75D3"/>
    <w:rsid w:val="005008EC"/>
    <w:rsid w:val="00500FEA"/>
    <w:rsid w:val="005040C2"/>
    <w:rsid w:val="005043DE"/>
    <w:rsid w:val="00504589"/>
    <w:rsid w:val="0050495C"/>
    <w:rsid w:val="00504B9C"/>
    <w:rsid w:val="005057F1"/>
    <w:rsid w:val="005066C4"/>
    <w:rsid w:val="00506C3F"/>
    <w:rsid w:val="00510C33"/>
    <w:rsid w:val="00511534"/>
    <w:rsid w:val="00514D85"/>
    <w:rsid w:val="005200DB"/>
    <w:rsid w:val="00520655"/>
    <w:rsid w:val="0052202A"/>
    <w:rsid w:val="0052530D"/>
    <w:rsid w:val="00525466"/>
    <w:rsid w:val="005262F4"/>
    <w:rsid w:val="0052695A"/>
    <w:rsid w:val="00530849"/>
    <w:rsid w:val="00530E70"/>
    <w:rsid w:val="005324A9"/>
    <w:rsid w:val="00535806"/>
    <w:rsid w:val="00535DD3"/>
    <w:rsid w:val="00537537"/>
    <w:rsid w:val="00540E6A"/>
    <w:rsid w:val="005417D1"/>
    <w:rsid w:val="00545676"/>
    <w:rsid w:val="0054665C"/>
    <w:rsid w:val="00553DA7"/>
    <w:rsid w:val="00555E6F"/>
    <w:rsid w:val="00556555"/>
    <w:rsid w:val="00556DBC"/>
    <w:rsid w:val="005570CE"/>
    <w:rsid w:val="00564C62"/>
    <w:rsid w:val="0056652A"/>
    <w:rsid w:val="005710F3"/>
    <w:rsid w:val="00573042"/>
    <w:rsid w:val="00573168"/>
    <w:rsid w:val="00573247"/>
    <w:rsid w:val="00573A71"/>
    <w:rsid w:val="00574D7F"/>
    <w:rsid w:val="00575070"/>
    <w:rsid w:val="00576BB6"/>
    <w:rsid w:val="00577397"/>
    <w:rsid w:val="00581314"/>
    <w:rsid w:val="005817B6"/>
    <w:rsid w:val="0058272E"/>
    <w:rsid w:val="00585769"/>
    <w:rsid w:val="00592089"/>
    <w:rsid w:val="00592507"/>
    <w:rsid w:val="00594DAF"/>
    <w:rsid w:val="00594E93"/>
    <w:rsid w:val="005956A1"/>
    <w:rsid w:val="005956EF"/>
    <w:rsid w:val="00597087"/>
    <w:rsid w:val="00597845"/>
    <w:rsid w:val="00597D00"/>
    <w:rsid w:val="005A15C9"/>
    <w:rsid w:val="005A49F3"/>
    <w:rsid w:val="005A5FB8"/>
    <w:rsid w:val="005A6FCC"/>
    <w:rsid w:val="005A7B45"/>
    <w:rsid w:val="005B07E7"/>
    <w:rsid w:val="005B1BAD"/>
    <w:rsid w:val="005B23A3"/>
    <w:rsid w:val="005B4A28"/>
    <w:rsid w:val="005B4D03"/>
    <w:rsid w:val="005B56FA"/>
    <w:rsid w:val="005C027F"/>
    <w:rsid w:val="005C136E"/>
    <w:rsid w:val="005C2D92"/>
    <w:rsid w:val="005C49C5"/>
    <w:rsid w:val="005C64CB"/>
    <w:rsid w:val="005C77C3"/>
    <w:rsid w:val="005C7A20"/>
    <w:rsid w:val="005D15D8"/>
    <w:rsid w:val="005D17E2"/>
    <w:rsid w:val="005D18D1"/>
    <w:rsid w:val="005D1CC2"/>
    <w:rsid w:val="005D5A9E"/>
    <w:rsid w:val="005D6699"/>
    <w:rsid w:val="005D6BE4"/>
    <w:rsid w:val="005E0BC5"/>
    <w:rsid w:val="005E3ED7"/>
    <w:rsid w:val="005E4D43"/>
    <w:rsid w:val="005E6712"/>
    <w:rsid w:val="005E7A17"/>
    <w:rsid w:val="005F0307"/>
    <w:rsid w:val="005F148B"/>
    <w:rsid w:val="005F2E99"/>
    <w:rsid w:val="00602834"/>
    <w:rsid w:val="006028D6"/>
    <w:rsid w:val="006038F1"/>
    <w:rsid w:val="00603F13"/>
    <w:rsid w:val="00605D99"/>
    <w:rsid w:val="00606164"/>
    <w:rsid w:val="00611146"/>
    <w:rsid w:val="00611616"/>
    <w:rsid w:val="006141B0"/>
    <w:rsid w:val="00614679"/>
    <w:rsid w:val="006150F7"/>
    <w:rsid w:val="0061687D"/>
    <w:rsid w:val="00616E98"/>
    <w:rsid w:val="00620754"/>
    <w:rsid w:val="006214EA"/>
    <w:rsid w:val="006220BB"/>
    <w:rsid w:val="006221CA"/>
    <w:rsid w:val="006315C1"/>
    <w:rsid w:val="006331B9"/>
    <w:rsid w:val="006339AD"/>
    <w:rsid w:val="00635651"/>
    <w:rsid w:val="00636324"/>
    <w:rsid w:val="00637951"/>
    <w:rsid w:val="00640EF5"/>
    <w:rsid w:val="00640F87"/>
    <w:rsid w:val="00643040"/>
    <w:rsid w:val="006469D2"/>
    <w:rsid w:val="00646CD6"/>
    <w:rsid w:val="00651410"/>
    <w:rsid w:val="00652134"/>
    <w:rsid w:val="006546B0"/>
    <w:rsid w:val="00654EEC"/>
    <w:rsid w:val="006557F3"/>
    <w:rsid w:val="006564C1"/>
    <w:rsid w:val="006567A3"/>
    <w:rsid w:val="006568BA"/>
    <w:rsid w:val="00661F3A"/>
    <w:rsid w:val="00663767"/>
    <w:rsid w:val="00665803"/>
    <w:rsid w:val="0066793B"/>
    <w:rsid w:val="0067096D"/>
    <w:rsid w:val="00676045"/>
    <w:rsid w:val="00676B9A"/>
    <w:rsid w:val="00677867"/>
    <w:rsid w:val="00677DFE"/>
    <w:rsid w:val="0068177B"/>
    <w:rsid w:val="00681F1F"/>
    <w:rsid w:val="006841F7"/>
    <w:rsid w:val="00687277"/>
    <w:rsid w:val="006917BA"/>
    <w:rsid w:val="00693211"/>
    <w:rsid w:val="006963D0"/>
    <w:rsid w:val="00697264"/>
    <w:rsid w:val="006974B4"/>
    <w:rsid w:val="006A0254"/>
    <w:rsid w:val="006A24A8"/>
    <w:rsid w:val="006A30E3"/>
    <w:rsid w:val="006A5B60"/>
    <w:rsid w:val="006A622C"/>
    <w:rsid w:val="006A676C"/>
    <w:rsid w:val="006B1B23"/>
    <w:rsid w:val="006B590B"/>
    <w:rsid w:val="006B7ABF"/>
    <w:rsid w:val="006C0EBF"/>
    <w:rsid w:val="006C1DE9"/>
    <w:rsid w:val="006C380E"/>
    <w:rsid w:val="006C4C70"/>
    <w:rsid w:val="006C59BD"/>
    <w:rsid w:val="006C67D9"/>
    <w:rsid w:val="006C78CC"/>
    <w:rsid w:val="006D006B"/>
    <w:rsid w:val="006D206C"/>
    <w:rsid w:val="006D2EC9"/>
    <w:rsid w:val="006D7031"/>
    <w:rsid w:val="006D72A2"/>
    <w:rsid w:val="006D766E"/>
    <w:rsid w:val="006E021C"/>
    <w:rsid w:val="006E0965"/>
    <w:rsid w:val="006E0BEA"/>
    <w:rsid w:val="006E2183"/>
    <w:rsid w:val="006E2616"/>
    <w:rsid w:val="006E2C60"/>
    <w:rsid w:val="006E6BD2"/>
    <w:rsid w:val="006E7E75"/>
    <w:rsid w:val="006E7F71"/>
    <w:rsid w:val="006F065A"/>
    <w:rsid w:val="006F21C2"/>
    <w:rsid w:val="006F3A71"/>
    <w:rsid w:val="006F3E86"/>
    <w:rsid w:val="006F7440"/>
    <w:rsid w:val="00701A5F"/>
    <w:rsid w:val="00702472"/>
    <w:rsid w:val="00704B19"/>
    <w:rsid w:val="007075A9"/>
    <w:rsid w:val="00710235"/>
    <w:rsid w:val="00710790"/>
    <w:rsid w:val="007119DC"/>
    <w:rsid w:val="00711AD8"/>
    <w:rsid w:val="00714D0F"/>
    <w:rsid w:val="0071740B"/>
    <w:rsid w:val="00717731"/>
    <w:rsid w:val="00723E26"/>
    <w:rsid w:val="007250B4"/>
    <w:rsid w:val="00725B33"/>
    <w:rsid w:val="00725DF0"/>
    <w:rsid w:val="00725E01"/>
    <w:rsid w:val="00726DE4"/>
    <w:rsid w:val="007274CD"/>
    <w:rsid w:val="0073195E"/>
    <w:rsid w:val="00734DC1"/>
    <w:rsid w:val="007378AA"/>
    <w:rsid w:val="00737F0D"/>
    <w:rsid w:val="00742A8A"/>
    <w:rsid w:val="0074735C"/>
    <w:rsid w:val="00752487"/>
    <w:rsid w:val="0075359A"/>
    <w:rsid w:val="0075589D"/>
    <w:rsid w:val="00755D16"/>
    <w:rsid w:val="00756428"/>
    <w:rsid w:val="00756A36"/>
    <w:rsid w:val="00762584"/>
    <w:rsid w:val="00762CAD"/>
    <w:rsid w:val="00766277"/>
    <w:rsid w:val="007671BD"/>
    <w:rsid w:val="007679B8"/>
    <w:rsid w:val="00771B7F"/>
    <w:rsid w:val="007734F9"/>
    <w:rsid w:val="007763F7"/>
    <w:rsid w:val="007768E1"/>
    <w:rsid w:val="0077732A"/>
    <w:rsid w:val="00780A87"/>
    <w:rsid w:val="00780D63"/>
    <w:rsid w:val="00782ACA"/>
    <w:rsid w:val="00783513"/>
    <w:rsid w:val="00783895"/>
    <w:rsid w:val="00785928"/>
    <w:rsid w:val="00786953"/>
    <w:rsid w:val="00791E18"/>
    <w:rsid w:val="007924B1"/>
    <w:rsid w:val="00794113"/>
    <w:rsid w:val="00795774"/>
    <w:rsid w:val="007961AD"/>
    <w:rsid w:val="00796977"/>
    <w:rsid w:val="007A36DC"/>
    <w:rsid w:val="007A3C99"/>
    <w:rsid w:val="007A7138"/>
    <w:rsid w:val="007A753A"/>
    <w:rsid w:val="007B460A"/>
    <w:rsid w:val="007B6A11"/>
    <w:rsid w:val="007C03EF"/>
    <w:rsid w:val="007C0CF2"/>
    <w:rsid w:val="007C321F"/>
    <w:rsid w:val="007C3906"/>
    <w:rsid w:val="007C3DA7"/>
    <w:rsid w:val="007C5668"/>
    <w:rsid w:val="007C6639"/>
    <w:rsid w:val="007C7A74"/>
    <w:rsid w:val="007C7B63"/>
    <w:rsid w:val="007C7E15"/>
    <w:rsid w:val="007D1A55"/>
    <w:rsid w:val="007D4222"/>
    <w:rsid w:val="007D5C71"/>
    <w:rsid w:val="007E0C99"/>
    <w:rsid w:val="007E1667"/>
    <w:rsid w:val="007E1B17"/>
    <w:rsid w:val="007E35D8"/>
    <w:rsid w:val="007E54AD"/>
    <w:rsid w:val="007E657A"/>
    <w:rsid w:val="007E68A8"/>
    <w:rsid w:val="007E7377"/>
    <w:rsid w:val="007F1235"/>
    <w:rsid w:val="007F2B20"/>
    <w:rsid w:val="007F3E4D"/>
    <w:rsid w:val="007F4D8A"/>
    <w:rsid w:val="007F5DA1"/>
    <w:rsid w:val="008017AD"/>
    <w:rsid w:val="008020F2"/>
    <w:rsid w:val="00802D52"/>
    <w:rsid w:val="0080518F"/>
    <w:rsid w:val="008070A7"/>
    <w:rsid w:val="008076B4"/>
    <w:rsid w:val="008102BA"/>
    <w:rsid w:val="0081037D"/>
    <w:rsid w:val="008118DF"/>
    <w:rsid w:val="00811C7B"/>
    <w:rsid w:val="00813A30"/>
    <w:rsid w:val="0081557B"/>
    <w:rsid w:val="0082045D"/>
    <w:rsid w:val="00820EA4"/>
    <w:rsid w:val="008213D5"/>
    <w:rsid w:val="0082222E"/>
    <w:rsid w:val="0082341B"/>
    <w:rsid w:val="0082402D"/>
    <w:rsid w:val="00824FD1"/>
    <w:rsid w:val="00825CCE"/>
    <w:rsid w:val="008277A1"/>
    <w:rsid w:val="00827C6D"/>
    <w:rsid w:val="00827F0E"/>
    <w:rsid w:val="00831156"/>
    <w:rsid w:val="008314B9"/>
    <w:rsid w:val="00831D4E"/>
    <w:rsid w:val="00832639"/>
    <w:rsid w:val="00832CD0"/>
    <w:rsid w:val="0083323C"/>
    <w:rsid w:val="00833936"/>
    <w:rsid w:val="00836123"/>
    <w:rsid w:val="00836740"/>
    <w:rsid w:val="00836C4D"/>
    <w:rsid w:val="0084513E"/>
    <w:rsid w:val="0085173D"/>
    <w:rsid w:val="00851930"/>
    <w:rsid w:val="008539C1"/>
    <w:rsid w:val="00853A76"/>
    <w:rsid w:val="00854472"/>
    <w:rsid w:val="0086165D"/>
    <w:rsid w:val="00861686"/>
    <w:rsid w:val="008618A7"/>
    <w:rsid w:val="00867A4C"/>
    <w:rsid w:val="00872053"/>
    <w:rsid w:val="00872488"/>
    <w:rsid w:val="00872E62"/>
    <w:rsid w:val="00872FBA"/>
    <w:rsid w:val="00882B5D"/>
    <w:rsid w:val="008834D4"/>
    <w:rsid w:val="00883F5A"/>
    <w:rsid w:val="00885D59"/>
    <w:rsid w:val="00887184"/>
    <w:rsid w:val="008874F1"/>
    <w:rsid w:val="0088756B"/>
    <w:rsid w:val="00890264"/>
    <w:rsid w:val="00890AD6"/>
    <w:rsid w:val="00893F27"/>
    <w:rsid w:val="00894A96"/>
    <w:rsid w:val="00897C9E"/>
    <w:rsid w:val="008A10A7"/>
    <w:rsid w:val="008A7FAE"/>
    <w:rsid w:val="008B0031"/>
    <w:rsid w:val="008B121B"/>
    <w:rsid w:val="008B379F"/>
    <w:rsid w:val="008B7BAD"/>
    <w:rsid w:val="008B7C97"/>
    <w:rsid w:val="008B7D35"/>
    <w:rsid w:val="008C0C0E"/>
    <w:rsid w:val="008C57DD"/>
    <w:rsid w:val="008C5976"/>
    <w:rsid w:val="008C696B"/>
    <w:rsid w:val="008C6EF4"/>
    <w:rsid w:val="008D0DA4"/>
    <w:rsid w:val="008D158F"/>
    <w:rsid w:val="008D1CDA"/>
    <w:rsid w:val="008D3EA6"/>
    <w:rsid w:val="008D4AC5"/>
    <w:rsid w:val="008D767A"/>
    <w:rsid w:val="008E1C4D"/>
    <w:rsid w:val="008E1F92"/>
    <w:rsid w:val="008E491D"/>
    <w:rsid w:val="008F316E"/>
    <w:rsid w:val="008F4458"/>
    <w:rsid w:val="008F4DC4"/>
    <w:rsid w:val="008F4F6F"/>
    <w:rsid w:val="008F542C"/>
    <w:rsid w:val="008F7601"/>
    <w:rsid w:val="009015C0"/>
    <w:rsid w:val="009043B6"/>
    <w:rsid w:val="00905195"/>
    <w:rsid w:val="00906922"/>
    <w:rsid w:val="00907968"/>
    <w:rsid w:val="00913D7C"/>
    <w:rsid w:val="00914118"/>
    <w:rsid w:val="00914DE4"/>
    <w:rsid w:val="00914F21"/>
    <w:rsid w:val="009167CD"/>
    <w:rsid w:val="00916F39"/>
    <w:rsid w:val="0092303F"/>
    <w:rsid w:val="00923110"/>
    <w:rsid w:val="00923972"/>
    <w:rsid w:val="009321E4"/>
    <w:rsid w:val="00932EDC"/>
    <w:rsid w:val="009362EC"/>
    <w:rsid w:val="00936440"/>
    <w:rsid w:val="00936D8E"/>
    <w:rsid w:val="009377D9"/>
    <w:rsid w:val="00940D0B"/>
    <w:rsid w:val="00943FA4"/>
    <w:rsid w:val="009440AF"/>
    <w:rsid w:val="00945F7A"/>
    <w:rsid w:val="009505DE"/>
    <w:rsid w:val="009509B6"/>
    <w:rsid w:val="0095106B"/>
    <w:rsid w:val="00952772"/>
    <w:rsid w:val="009566AC"/>
    <w:rsid w:val="00957F00"/>
    <w:rsid w:val="0096190E"/>
    <w:rsid w:val="00964DF6"/>
    <w:rsid w:val="009650D2"/>
    <w:rsid w:val="00965EF7"/>
    <w:rsid w:val="00966F46"/>
    <w:rsid w:val="00971A9C"/>
    <w:rsid w:val="00971DBE"/>
    <w:rsid w:val="00972943"/>
    <w:rsid w:val="00975276"/>
    <w:rsid w:val="00975D88"/>
    <w:rsid w:val="00981770"/>
    <w:rsid w:val="00983629"/>
    <w:rsid w:val="00984099"/>
    <w:rsid w:val="009855C5"/>
    <w:rsid w:val="00992917"/>
    <w:rsid w:val="009940E2"/>
    <w:rsid w:val="00995C51"/>
    <w:rsid w:val="009A02A1"/>
    <w:rsid w:val="009A222F"/>
    <w:rsid w:val="009A41D4"/>
    <w:rsid w:val="009A6E46"/>
    <w:rsid w:val="009B2CDB"/>
    <w:rsid w:val="009B45EB"/>
    <w:rsid w:val="009B556E"/>
    <w:rsid w:val="009B653A"/>
    <w:rsid w:val="009B7627"/>
    <w:rsid w:val="009C2B6C"/>
    <w:rsid w:val="009C2F26"/>
    <w:rsid w:val="009C3E70"/>
    <w:rsid w:val="009C6712"/>
    <w:rsid w:val="009D0DBE"/>
    <w:rsid w:val="009D1D55"/>
    <w:rsid w:val="009D226B"/>
    <w:rsid w:val="009D2D02"/>
    <w:rsid w:val="009D3F37"/>
    <w:rsid w:val="009D4637"/>
    <w:rsid w:val="009E3DC3"/>
    <w:rsid w:val="009E753B"/>
    <w:rsid w:val="009F0A1E"/>
    <w:rsid w:val="009F0B8B"/>
    <w:rsid w:val="009F1D78"/>
    <w:rsid w:val="00A00076"/>
    <w:rsid w:val="00A01127"/>
    <w:rsid w:val="00A04423"/>
    <w:rsid w:val="00A04AF8"/>
    <w:rsid w:val="00A05BF8"/>
    <w:rsid w:val="00A07AEE"/>
    <w:rsid w:val="00A124F0"/>
    <w:rsid w:val="00A13E12"/>
    <w:rsid w:val="00A15D71"/>
    <w:rsid w:val="00A16C5D"/>
    <w:rsid w:val="00A20020"/>
    <w:rsid w:val="00A20216"/>
    <w:rsid w:val="00A20B4B"/>
    <w:rsid w:val="00A20DB8"/>
    <w:rsid w:val="00A24013"/>
    <w:rsid w:val="00A261C3"/>
    <w:rsid w:val="00A26765"/>
    <w:rsid w:val="00A3053A"/>
    <w:rsid w:val="00A311F2"/>
    <w:rsid w:val="00A32468"/>
    <w:rsid w:val="00A34C46"/>
    <w:rsid w:val="00A36DF6"/>
    <w:rsid w:val="00A4000A"/>
    <w:rsid w:val="00A41E31"/>
    <w:rsid w:val="00A44BCC"/>
    <w:rsid w:val="00A44F27"/>
    <w:rsid w:val="00A45F17"/>
    <w:rsid w:val="00A462D6"/>
    <w:rsid w:val="00A46A90"/>
    <w:rsid w:val="00A46BFE"/>
    <w:rsid w:val="00A4718C"/>
    <w:rsid w:val="00A50B04"/>
    <w:rsid w:val="00A51355"/>
    <w:rsid w:val="00A51A53"/>
    <w:rsid w:val="00A520DD"/>
    <w:rsid w:val="00A52AD2"/>
    <w:rsid w:val="00A5413E"/>
    <w:rsid w:val="00A54E2B"/>
    <w:rsid w:val="00A56CE3"/>
    <w:rsid w:val="00A56E3D"/>
    <w:rsid w:val="00A6078C"/>
    <w:rsid w:val="00A63521"/>
    <w:rsid w:val="00A64878"/>
    <w:rsid w:val="00A6713C"/>
    <w:rsid w:val="00A71F98"/>
    <w:rsid w:val="00A727DE"/>
    <w:rsid w:val="00A72AE3"/>
    <w:rsid w:val="00A76C6B"/>
    <w:rsid w:val="00A807C0"/>
    <w:rsid w:val="00A868A8"/>
    <w:rsid w:val="00A9137D"/>
    <w:rsid w:val="00A94870"/>
    <w:rsid w:val="00A96311"/>
    <w:rsid w:val="00A964D2"/>
    <w:rsid w:val="00A97895"/>
    <w:rsid w:val="00AA0115"/>
    <w:rsid w:val="00AA0A25"/>
    <w:rsid w:val="00AA0B44"/>
    <w:rsid w:val="00AA3D2C"/>
    <w:rsid w:val="00AA450E"/>
    <w:rsid w:val="00AA64D3"/>
    <w:rsid w:val="00AA6D13"/>
    <w:rsid w:val="00AB1406"/>
    <w:rsid w:val="00AB2A9D"/>
    <w:rsid w:val="00AB2C22"/>
    <w:rsid w:val="00AB5F1D"/>
    <w:rsid w:val="00AC099C"/>
    <w:rsid w:val="00AC24C9"/>
    <w:rsid w:val="00AC2B75"/>
    <w:rsid w:val="00AC43B4"/>
    <w:rsid w:val="00AC49E6"/>
    <w:rsid w:val="00AC4AF9"/>
    <w:rsid w:val="00AC4DD7"/>
    <w:rsid w:val="00AC51CA"/>
    <w:rsid w:val="00AC58E2"/>
    <w:rsid w:val="00AC5C65"/>
    <w:rsid w:val="00AD06E5"/>
    <w:rsid w:val="00AD23E8"/>
    <w:rsid w:val="00AD25AD"/>
    <w:rsid w:val="00AD6BA5"/>
    <w:rsid w:val="00AD7423"/>
    <w:rsid w:val="00AE05DB"/>
    <w:rsid w:val="00AE136B"/>
    <w:rsid w:val="00AE20A7"/>
    <w:rsid w:val="00AE2E7F"/>
    <w:rsid w:val="00AE52FD"/>
    <w:rsid w:val="00AE59D0"/>
    <w:rsid w:val="00AE692D"/>
    <w:rsid w:val="00AE6DE6"/>
    <w:rsid w:val="00AE7BAC"/>
    <w:rsid w:val="00AF1DF5"/>
    <w:rsid w:val="00AF3396"/>
    <w:rsid w:val="00AF4174"/>
    <w:rsid w:val="00AF51DD"/>
    <w:rsid w:val="00AF6C9A"/>
    <w:rsid w:val="00AF7E17"/>
    <w:rsid w:val="00B014AA"/>
    <w:rsid w:val="00B01A4C"/>
    <w:rsid w:val="00B06007"/>
    <w:rsid w:val="00B067E6"/>
    <w:rsid w:val="00B06A56"/>
    <w:rsid w:val="00B06D97"/>
    <w:rsid w:val="00B07EA6"/>
    <w:rsid w:val="00B1000B"/>
    <w:rsid w:val="00B11EFF"/>
    <w:rsid w:val="00B12A22"/>
    <w:rsid w:val="00B14BA2"/>
    <w:rsid w:val="00B14F22"/>
    <w:rsid w:val="00B16A6C"/>
    <w:rsid w:val="00B176A4"/>
    <w:rsid w:val="00B22029"/>
    <w:rsid w:val="00B22756"/>
    <w:rsid w:val="00B233C1"/>
    <w:rsid w:val="00B24057"/>
    <w:rsid w:val="00B243E0"/>
    <w:rsid w:val="00B2485B"/>
    <w:rsid w:val="00B25811"/>
    <w:rsid w:val="00B30894"/>
    <w:rsid w:val="00B30CEE"/>
    <w:rsid w:val="00B34A14"/>
    <w:rsid w:val="00B35EDC"/>
    <w:rsid w:val="00B3608D"/>
    <w:rsid w:val="00B363B4"/>
    <w:rsid w:val="00B36A59"/>
    <w:rsid w:val="00B370CC"/>
    <w:rsid w:val="00B41583"/>
    <w:rsid w:val="00B47C7F"/>
    <w:rsid w:val="00B47F73"/>
    <w:rsid w:val="00B51374"/>
    <w:rsid w:val="00B51F38"/>
    <w:rsid w:val="00B53D18"/>
    <w:rsid w:val="00B53FC3"/>
    <w:rsid w:val="00B53FF1"/>
    <w:rsid w:val="00B56A6E"/>
    <w:rsid w:val="00B57A74"/>
    <w:rsid w:val="00B61D6C"/>
    <w:rsid w:val="00B636A4"/>
    <w:rsid w:val="00B64E36"/>
    <w:rsid w:val="00B66FD3"/>
    <w:rsid w:val="00B67BDD"/>
    <w:rsid w:val="00B71DEF"/>
    <w:rsid w:val="00B72361"/>
    <w:rsid w:val="00B738E4"/>
    <w:rsid w:val="00B804EB"/>
    <w:rsid w:val="00B8127F"/>
    <w:rsid w:val="00B81313"/>
    <w:rsid w:val="00B83581"/>
    <w:rsid w:val="00B836B5"/>
    <w:rsid w:val="00B85202"/>
    <w:rsid w:val="00B86973"/>
    <w:rsid w:val="00B9082C"/>
    <w:rsid w:val="00B909B3"/>
    <w:rsid w:val="00B91932"/>
    <w:rsid w:val="00B92086"/>
    <w:rsid w:val="00B9359B"/>
    <w:rsid w:val="00B93BF4"/>
    <w:rsid w:val="00B94D91"/>
    <w:rsid w:val="00B960E4"/>
    <w:rsid w:val="00B973E7"/>
    <w:rsid w:val="00BA055C"/>
    <w:rsid w:val="00BA31A9"/>
    <w:rsid w:val="00BA5626"/>
    <w:rsid w:val="00BA72E1"/>
    <w:rsid w:val="00BB05AA"/>
    <w:rsid w:val="00BB3B25"/>
    <w:rsid w:val="00BB4564"/>
    <w:rsid w:val="00BB5272"/>
    <w:rsid w:val="00BB799C"/>
    <w:rsid w:val="00BC0C45"/>
    <w:rsid w:val="00BC0D14"/>
    <w:rsid w:val="00BC1881"/>
    <w:rsid w:val="00BC1A69"/>
    <w:rsid w:val="00BC4B0D"/>
    <w:rsid w:val="00BC4B27"/>
    <w:rsid w:val="00BC6695"/>
    <w:rsid w:val="00BC677B"/>
    <w:rsid w:val="00BC722B"/>
    <w:rsid w:val="00BC7794"/>
    <w:rsid w:val="00BD099A"/>
    <w:rsid w:val="00BD1D4B"/>
    <w:rsid w:val="00BD25DA"/>
    <w:rsid w:val="00BD50D5"/>
    <w:rsid w:val="00BD5182"/>
    <w:rsid w:val="00BD62A2"/>
    <w:rsid w:val="00BD70F8"/>
    <w:rsid w:val="00BE07EB"/>
    <w:rsid w:val="00BE23F3"/>
    <w:rsid w:val="00BE2553"/>
    <w:rsid w:val="00BE29F4"/>
    <w:rsid w:val="00BE2A11"/>
    <w:rsid w:val="00BE4DFF"/>
    <w:rsid w:val="00BE5ACB"/>
    <w:rsid w:val="00BE5B72"/>
    <w:rsid w:val="00BE6012"/>
    <w:rsid w:val="00BE7FA3"/>
    <w:rsid w:val="00BF0B0F"/>
    <w:rsid w:val="00BF1ACD"/>
    <w:rsid w:val="00BF26E0"/>
    <w:rsid w:val="00BF2B79"/>
    <w:rsid w:val="00BF5C44"/>
    <w:rsid w:val="00BF60AB"/>
    <w:rsid w:val="00BF7872"/>
    <w:rsid w:val="00C01119"/>
    <w:rsid w:val="00C01E12"/>
    <w:rsid w:val="00C01EE4"/>
    <w:rsid w:val="00C033FC"/>
    <w:rsid w:val="00C035C6"/>
    <w:rsid w:val="00C066DB"/>
    <w:rsid w:val="00C06B8E"/>
    <w:rsid w:val="00C07592"/>
    <w:rsid w:val="00C11D73"/>
    <w:rsid w:val="00C12032"/>
    <w:rsid w:val="00C12512"/>
    <w:rsid w:val="00C14389"/>
    <w:rsid w:val="00C160A6"/>
    <w:rsid w:val="00C17D44"/>
    <w:rsid w:val="00C211CC"/>
    <w:rsid w:val="00C2200F"/>
    <w:rsid w:val="00C2217E"/>
    <w:rsid w:val="00C2558B"/>
    <w:rsid w:val="00C26352"/>
    <w:rsid w:val="00C26F1D"/>
    <w:rsid w:val="00C27AE9"/>
    <w:rsid w:val="00C31A93"/>
    <w:rsid w:val="00C31DC4"/>
    <w:rsid w:val="00C31FF4"/>
    <w:rsid w:val="00C32644"/>
    <w:rsid w:val="00C3323E"/>
    <w:rsid w:val="00C33E22"/>
    <w:rsid w:val="00C343BF"/>
    <w:rsid w:val="00C42A70"/>
    <w:rsid w:val="00C4465E"/>
    <w:rsid w:val="00C44FDD"/>
    <w:rsid w:val="00C4575F"/>
    <w:rsid w:val="00C501F4"/>
    <w:rsid w:val="00C51A01"/>
    <w:rsid w:val="00C53E31"/>
    <w:rsid w:val="00C53F40"/>
    <w:rsid w:val="00C55117"/>
    <w:rsid w:val="00C5653C"/>
    <w:rsid w:val="00C56EB0"/>
    <w:rsid w:val="00C57BC9"/>
    <w:rsid w:val="00C62221"/>
    <w:rsid w:val="00C62658"/>
    <w:rsid w:val="00C62A44"/>
    <w:rsid w:val="00C66434"/>
    <w:rsid w:val="00C734B3"/>
    <w:rsid w:val="00C735E7"/>
    <w:rsid w:val="00C7374F"/>
    <w:rsid w:val="00C7384A"/>
    <w:rsid w:val="00C75A25"/>
    <w:rsid w:val="00C765BC"/>
    <w:rsid w:val="00C829BA"/>
    <w:rsid w:val="00C83EE1"/>
    <w:rsid w:val="00C851C7"/>
    <w:rsid w:val="00C85EEF"/>
    <w:rsid w:val="00C87D75"/>
    <w:rsid w:val="00C93989"/>
    <w:rsid w:val="00C94448"/>
    <w:rsid w:val="00C95480"/>
    <w:rsid w:val="00C9562D"/>
    <w:rsid w:val="00C96D1F"/>
    <w:rsid w:val="00C97751"/>
    <w:rsid w:val="00CA1283"/>
    <w:rsid w:val="00CA1807"/>
    <w:rsid w:val="00CA1CC3"/>
    <w:rsid w:val="00CA372B"/>
    <w:rsid w:val="00CA4754"/>
    <w:rsid w:val="00CA4F25"/>
    <w:rsid w:val="00CA70B9"/>
    <w:rsid w:val="00CA7800"/>
    <w:rsid w:val="00CB09F4"/>
    <w:rsid w:val="00CB475D"/>
    <w:rsid w:val="00CB4E85"/>
    <w:rsid w:val="00CB7522"/>
    <w:rsid w:val="00CB7A75"/>
    <w:rsid w:val="00CC1121"/>
    <w:rsid w:val="00CC3DE5"/>
    <w:rsid w:val="00CC4676"/>
    <w:rsid w:val="00CC7931"/>
    <w:rsid w:val="00CC7F57"/>
    <w:rsid w:val="00CD051E"/>
    <w:rsid w:val="00CD1449"/>
    <w:rsid w:val="00CD2D16"/>
    <w:rsid w:val="00CD314A"/>
    <w:rsid w:val="00CD4D87"/>
    <w:rsid w:val="00CD4DF9"/>
    <w:rsid w:val="00CE10BC"/>
    <w:rsid w:val="00CE1DAA"/>
    <w:rsid w:val="00CE4D06"/>
    <w:rsid w:val="00CE75CA"/>
    <w:rsid w:val="00CF02E4"/>
    <w:rsid w:val="00CF3F09"/>
    <w:rsid w:val="00CF6574"/>
    <w:rsid w:val="00D00503"/>
    <w:rsid w:val="00D005A8"/>
    <w:rsid w:val="00D049FC"/>
    <w:rsid w:val="00D0515B"/>
    <w:rsid w:val="00D10070"/>
    <w:rsid w:val="00D1438E"/>
    <w:rsid w:val="00D15754"/>
    <w:rsid w:val="00D176B0"/>
    <w:rsid w:val="00D211FB"/>
    <w:rsid w:val="00D21276"/>
    <w:rsid w:val="00D224CE"/>
    <w:rsid w:val="00D22A18"/>
    <w:rsid w:val="00D24719"/>
    <w:rsid w:val="00D26C50"/>
    <w:rsid w:val="00D321F4"/>
    <w:rsid w:val="00D3371E"/>
    <w:rsid w:val="00D33CF1"/>
    <w:rsid w:val="00D341DF"/>
    <w:rsid w:val="00D3582E"/>
    <w:rsid w:val="00D36A1C"/>
    <w:rsid w:val="00D36E3E"/>
    <w:rsid w:val="00D4081F"/>
    <w:rsid w:val="00D43109"/>
    <w:rsid w:val="00D43CC9"/>
    <w:rsid w:val="00D448C7"/>
    <w:rsid w:val="00D46927"/>
    <w:rsid w:val="00D47568"/>
    <w:rsid w:val="00D5040E"/>
    <w:rsid w:val="00D50BB1"/>
    <w:rsid w:val="00D532BA"/>
    <w:rsid w:val="00D537F9"/>
    <w:rsid w:val="00D57A59"/>
    <w:rsid w:val="00D60A4F"/>
    <w:rsid w:val="00D6213D"/>
    <w:rsid w:val="00D62243"/>
    <w:rsid w:val="00D642CD"/>
    <w:rsid w:val="00D64900"/>
    <w:rsid w:val="00D64C3C"/>
    <w:rsid w:val="00D669A8"/>
    <w:rsid w:val="00D66C45"/>
    <w:rsid w:val="00D675BD"/>
    <w:rsid w:val="00D73236"/>
    <w:rsid w:val="00D75B12"/>
    <w:rsid w:val="00D77698"/>
    <w:rsid w:val="00D80035"/>
    <w:rsid w:val="00D826C1"/>
    <w:rsid w:val="00D827D4"/>
    <w:rsid w:val="00D82FEE"/>
    <w:rsid w:val="00D840D9"/>
    <w:rsid w:val="00D84BEE"/>
    <w:rsid w:val="00D865CB"/>
    <w:rsid w:val="00D927ED"/>
    <w:rsid w:val="00D928DC"/>
    <w:rsid w:val="00D93B3C"/>
    <w:rsid w:val="00D947CB"/>
    <w:rsid w:val="00D96DAC"/>
    <w:rsid w:val="00D97E11"/>
    <w:rsid w:val="00DA02DD"/>
    <w:rsid w:val="00DA06CF"/>
    <w:rsid w:val="00DA6EE6"/>
    <w:rsid w:val="00DB1909"/>
    <w:rsid w:val="00DB1AC1"/>
    <w:rsid w:val="00DB255E"/>
    <w:rsid w:val="00DB45B1"/>
    <w:rsid w:val="00DB55F2"/>
    <w:rsid w:val="00DB5BB9"/>
    <w:rsid w:val="00DB6056"/>
    <w:rsid w:val="00DB6769"/>
    <w:rsid w:val="00DB7A76"/>
    <w:rsid w:val="00DC1587"/>
    <w:rsid w:val="00DC5D64"/>
    <w:rsid w:val="00DD098B"/>
    <w:rsid w:val="00DD0D2F"/>
    <w:rsid w:val="00DD0E7D"/>
    <w:rsid w:val="00DD492E"/>
    <w:rsid w:val="00DD6D66"/>
    <w:rsid w:val="00DE0368"/>
    <w:rsid w:val="00DE2B81"/>
    <w:rsid w:val="00DE3BB2"/>
    <w:rsid w:val="00DE3FF8"/>
    <w:rsid w:val="00DE567C"/>
    <w:rsid w:val="00DE62A9"/>
    <w:rsid w:val="00DE6AC1"/>
    <w:rsid w:val="00DE7BA4"/>
    <w:rsid w:val="00DE7F1B"/>
    <w:rsid w:val="00DF055A"/>
    <w:rsid w:val="00DF4346"/>
    <w:rsid w:val="00DF48A0"/>
    <w:rsid w:val="00DF757F"/>
    <w:rsid w:val="00DF77A9"/>
    <w:rsid w:val="00E00D1E"/>
    <w:rsid w:val="00E02609"/>
    <w:rsid w:val="00E02E0F"/>
    <w:rsid w:val="00E0356D"/>
    <w:rsid w:val="00E03A04"/>
    <w:rsid w:val="00E03D3D"/>
    <w:rsid w:val="00E0438B"/>
    <w:rsid w:val="00E0469A"/>
    <w:rsid w:val="00E05EB7"/>
    <w:rsid w:val="00E06294"/>
    <w:rsid w:val="00E06BA1"/>
    <w:rsid w:val="00E07690"/>
    <w:rsid w:val="00E11711"/>
    <w:rsid w:val="00E132C7"/>
    <w:rsid w:val="00E13346"/>
    <w:rsid w:val="00E15868"/>
    <w:rsid w:val="00E160F7"/>
    <w:rsid w:val="00E17AE5"/>
    <w:rsid w:val="00E21433"/>
    <w:rsid w:val="00E225F8"/>
    <w:rsid w:val="00E24693"/>
    <w:rsid w:val="00E24969"/>
    <w:rsid w:val="00E26055"/>
    <w:rsid w:val="00E30504"/>
    <w:rsid w:val="00E31692"/>
    <w:rsid w:val="00E32A0B"/>
    <w:rsid w:val="00E32C32"/>
    <w:rsid w:val="00E32F0C"/>
    <w:rsid w:val="00E3792C"/>
    <w:rsid w:val="00E41297"/>
    <w:rsid w:val="00E4170C"/>
    <w:rsid w:val="00E41E9B"/>
    <w:rsid w:val="00E45EBA"/>
    <w:rsid w:val="00E46243"/>
    <w:rsid w:val="00E478D9"/>
    <w:rsid w:val="00E50115"/>
    <w:rsid w:val="00E50474"/>
    <w:rsid w:val="00E53DB1"/>
    <w:rsid w:val="00E551A8"/>
    <w:rsid w:val="00E5766E"/>
    <w:rsid w:val="00E5780D"/>
    <w:rsid w:val="00E57B10"/>
    <w:rsid w:val="00E616F7"/>
    <w:rsid w:val="00E639E5"/>
    <w:rsid w:val="00E64910"/>
    <w:rsid w:val="00E65086"/>
    <w:rsid w:val="00E6617F"/>
    <w:rsid w:val="00E71E4B"/>
    <w:rsid w:val="00E74159"/>
    <w:rsid w:val="00E7528C"/>
    <w:rsid w:val="00E764A2"/>
    <w:rsid w:val="00E76593"/>
    <w:rsid w:val="00E775D4"/>
    <w:rsid w:val="00E802B4"/>
    <w:rsid w:val="00E81681"/>
    <w:rsid w:val="00E830D5"/>
    <w:rsid w:val="00E85B57"/>
    <w:rsid w:val="00E86FDE"/>
    <w:rsid w:val="00E939A3"/>
    <w:rsid w:val="00E94CC6"/>
    <w:rsid w:val="00E952AE"/>
    <w:rsid w:val="00E95F66"/>
    <w:rsid w:val="00EA073E"/>
    <w:rsid w:val="00EA309C"/>
    <w:rsid w:val="00EA435B"/>
    <w:rsid w:val="00EA4375"/>
    <w:rsid w:val="00EA485B"/>
    <w:rsid w:val="00EA5E63"/>
    <w:rsid w:val="00EA7147"/>
    <w:rsid w:val="00EB019D"/>
    <w:rsid w:val="00EB108D"/>
    <w:rsid w:val="00EB1C5C"/>
    <w:rsid w:val="00EC013D"/>
    <w:rsid w:val="00EC1AEE"/>
    <w:rsid w:val="00EC2271"/>
    <w:rsid w:val="00EC234D"/>
    <w:rsid w:val="00EC366C"/>
    <w:rsid w:val="00EC3F43"/>
    <w:rsid w:val="00EC4E08"/>
    <w:rsid w:val="00EC65A9"/>
    <w:rsid w:val="00EC6BF0"/>
    <w:rsid w:val="00ED01DE"/>
    <w:rsid w:val="00ED2244"/>
    <w:rsid w:val="00ED338D"/>
    <w:rsid w:val="00ED7658"/>
    <w:rsid w:val="00EE1ABA"/>
    <w:rsid w:val="00EE24C3"/>
    <w:rsid w:val="00EE5322"/>
    <w:rsid w:val="00EE682D"/>
    <w:rsid w:val="00EE7A60"/>
    <w:rsid w:val="00EF0E3E"/>
    <w:rsid w:val="00EF17DE"/>
    <w:rsid w:val="00F01D58"/>
    <w:rsid w:val="00F02572"/>
    <w:rsid w:val="00F03A8C"/>
    <w:rsid w:val="00F046A7"/>
    <w:rsid w:val="00F05537"/>
    <w:rsid w:val="00F0715C"/>
    <w:rsid w:val="00F11F6F"/>
    <w:rsid w:val="00F15230"/>
    <w:rsid w:val="00F154F9"/>
    <w:rsid w:val="00F16C05"/>
    <w:rsid w:val="00F20EDA"/>
    <w:rsid w:val="00F21267"/>
    <w:rsid w:val="00F21D35"/>
    <w:rsid w:val="00F23A9B"/>
    <w:rsid w:val="00F278CA"/>
    <w:rsid w:val="00F27998"/>
    <w:rsid w:val="00F31520"/>
    <w:rsid w:val="00F31550"/>
    <w:rsid w:val="00F32D84"/>
    <w:rsid w:val="00F332E2"/>
    <w:rsid w:val="00F3454B"/>
    <w:rsid w:val="00F35600"/>
    <w:rsid w:val="00F363BC"/>
    <w:rsid w:val="00F373A3"/>
    <w:rsid w:val="00F427F8"/>
    <w:rsid w:val="00F42DA7"/>
    <w:rsid w:val="00F4362E"/>
    <w:rsid w:val="00F436EE"/>
    <w:rsid w:val="00F479FD"/>
    <w:rsid w:val="00F47D59"/>
    <w:rsid w:val="00F5078C"/>
    <w:rsid w:val="00F52647"/>
    <w:rsid w:val="00F529D0"/>
    <w:rsid w:val="00F53487"/>
    <w:rsid w:val="00F536B3"/>
    <w:rsid w:val="00F55E05"/>
    <w:rsid w:val="00F566DD"/>
    <w:rsid w:val="00F57F51"/>
    <w:rsid w:val="00F61002"/>
    <w:rsid w:val="00F611D7"/>
    <w:rsid w:val="00F63743"/>
    <w:rsid w:val="00F6499D"/>
    <w:rsid w:val="00F65AD5"/>
    <w:rsid w:val="00F6788B"/>
    <w:rsid w:val="00F70E5A"/>
    <w:rsid w:val="00F760B0"/>
    <w:rsid w:val="00F763BD"/>
    <w:rsid w:val="00F80422"/>
    <w:rsid w:val="00F822B3"/>
    <w:rsid w:val="00F82A10"/>
    <w:rsid w:val="00F84260"/>
    <w:rsid w:val="00F90F74"/>
    <w:rsid w:val="00F91C84"/>
    <w:rsid w:val="00F922D0"/>
    <w:rsid w:val="00F934D8"/>
    <w:rsid w:val="00F947D1"/>
    <w:rsid w:val="00F9483B"/>
    <w:rsid w:val="00F962E3"/>
    <w:rsid w:val="00FA44A3"/>
    <w:rsid w:val="00FA46B5"/>
    <w:rsid w:val="00FA4A8F"/>
    <w:rsid w:val="00FB1E2A"/>
    <w:rsid w:val="00FB479A"/>
    <w:rsid w:val="00FB54E7"/>
    <w:rsid w:val="00FB6D79"/>
    <w:rsid w:val="00FC0172"/>
    <w:rsid w:val="00FC0D1A"/>
    <w:rsid w:val="00FC10A1"/>
    <w:rsid w:val="00FC1F87"/>
    <w:rsid w:val="00FC2DBF"/>
    <w:rsid w:val="00FC7853"/>
    <w:rsid w:val="00FD2C72"/>
    <w:rsid w:val="00FD7E08"/>
    <w:rsid w:val="00FE1FD2"/>
    <w:rsid w:val="00FE23C4"/>
    <w:rsid w:val="00FE3616"/>
    <w:rsid w:val="00FE3FAA"/>
    <w:rsid w:val="00FE403E"/>
    <w:rsid w:val="00FE4A7A"/>
    <w:rsid w:val="00FE7081"/>
    <w:rsid w:val="00FE7576"/>
    <w:rsid w:val="00FF0E75"/>
    <w:rsid w:val="00FF3626"/>
    <w:rsid w:val="00FF46A5"/>
    <w:rsid w:val="00FF61D2"/>
    <w:rsid w:val="00FF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11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11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6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5848</Words>
  <Characters>33336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ZSD</cp:lastModifiedBy>
  <cp:revision>13</cp:revision>
  <cp:lastPrinted>2015-02-03T13:58:00Z</cp:lastPrinted>
  <dcterms:created xsi:type="dcterms:W3CDTF">2014-12-16T18:48:00Z</dcterms:created>
  <dcterms:modified xsi:type="dcterms:W3CDTF">2015-07-06T07:22:00Z</dcterms:modified>
</cp:coreProperties>
</file>