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3" w:type="dxa"/>
        <w:tblInd w:w="295" w:type="dxa"/>
        <w:tblLook w:val="04A0"/>
      </w:tblPr>
      <w:tblGrid>
        <w:gridCol w:w="9594"/>
        <w:gridCol w:w="1683"/>
        <w:gridCol w:w="3996"/>
      </w:tblGrid>
      <w:tr w:rsidR="008A42DF" w:rsidRPr="00F33ACA" w:rsidTr="00186209">
        <w:trPr>
          <w:trHeight w:val="1689"/>
        </w:trPr>
        <w:tc>
          <w:tcPr>
            <w:tcW w:w="9594" w:type="dxa"/>
          </w:tcPr>
          <w:p w:rsidR="008A42DF" w:rsidRPr="00F33ACA" w:rsidRDefault="008A42DF" w:rsidP="001862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етский сад № 11</w:t>
            </w:r>
          </w:p>
          <w:p w:rsidR="008A42DF" w:rsidRPr="00CD683E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Горячий 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683" w:type="dxa"/>
          </w:tcPr>
          <w:p w:rsidR="008A42DF" w:rsidRPr="00F33ACA" w:rsidRDefault="008A42DF" w:rsidP="00186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8A42DF" w:rsidRPr="00F33ACA" w:rsidRDefault="008A42DF" w:rsidP="001862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2DF" w:rsidRPr="00F33ACA" w:rsidRDefault="008A42DF" w:rsidP="008A42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</w:t>
      </w:r>
      <w:proofErr w:type="gramEnd"/>
      <w:r w:rsidRPr="00F33ACA">
        <w:rPr>
          <w:rFonts w:ascii="Times New Roman" w:hAnsi="Times New Roman" w:cs="Times New Roman"/>
          <w:sz w:val="24"/>
          <w:szCs w:val="24"/>
        </w:rPr>
        <w:t>тверждаю: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                     Заведующий МБДОУ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ACA">
        <w:rPr>
          <w:rFonts w:ascii="Times New Roman" w:hAnsi="Times New Roman" w:cs="Times New Roman"/>
          <w:sz w:val="24"/>
          <w:szCs w:val="24"/>
        </w:rPr>
        <w:t xml:space="preserve">/с № 11 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____________Л.Н. Руденко                                  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________А.Н.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«___»__________201___г.</w:t>
      </w:r>
    </w:p>
    <w:p w:rsidR="008A42DF" w:rsidRPr="00F33ACA" w:rsidRDefault="008A42DF" w:rsidP="008A4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2DF" w:rsidRPr="00F33ACA" w:rsidRDefault="008A42DF" w:rsidP="008A42DF">
      <w:pPr>
        <w:pStyle w:val="a3"/>
        <w:spacing w:after="0"/>
        <w:rPr>
          <w:highlight w:val="yellow"/>
        </w:rPr>
      </w:pPr>
      <w:proofErr w:type="gramStart"/>
      <w:r w:rsidRPr="00F33ACA">
        <w:t>Введена</w:t>
      </w:r>
      <w:proofErr w:type="gramEnd"/>
      <w:r w:rsidRPr="00F33ACA">
        <w:t xml:space="preserve"> в действие «____»_______201__г.</w:t>
      </w:r>
    </w:p>
    <w:p w:rsidR="008A42DF" w:rsidRDefault="008A42DF" w:rsidP="008A4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Приказ от «____»___________201___г. № ___________</w:t>
      </w:r>
    </w:p>
    <w:p w:rsidR="00970C8D" w:rsidRDefault="00970C8D" w:rsidP="008A4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7FF" w:rsidRPr="00F33ACA" w:rsidRDefault="007877FF" w:rsidP="008A42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DF" w:rsidRPr="00A9687D" w:rsidRDefault="008A42DF" w:rsidP="008A42DF">
      <w:pPr>
        <w:pStyle w:val="a5"/>
        <w:jc w:val="left"/>
        <w:outlineLvl w:val="0"/>
        <w:rPr>
          <w:sz w:val="28"/>
          <w:szCs w:val="28"/>
        </w:rPr>
      </w:pPr>
    </w:p>
    <w:p w:rsidR="008A42DF" w:rsidRPr="00EF6B13" w:rsidRDefault="008A42DF" w:rsidP="008A42DF">
      <w:pPr>
        <w:pStyle w:val="FR1"/>
        <w:tabs>
          <w:tab w:val="left" w:pos="9356"/>
        </w:tabs>
        <w:spacing w:line="260" w:lineRule="auto"/>
        <w:ind w:left="0" w:firstLine="567"/>
        <w:outlineLvl w:val="0"/>
        <w:rPr>
          <w:sz w:val="28"/>
          <w:szCs w:val="28"/>
        </w:rPr>
      </w:pPr>
      <w:r w:rsidRPr="00EF6B13">
        <w:rPr>
          <w:sz w:val="28"/>
          <w:szCs w:val="28"/>
        </w:rPr>
        <w:t>ИНСТРУКЦИЯ</w:t>
      </w:r>
    </w:p>
    <w:p w:rsidR="007877FF" w:rsidRPr="007877FF" w:rsidRDefault="007877FF" w:rsidP="007877FF">
      <w:pPr>
        <w:pStyle w:val="Default"/>
        <w:spacing w:before="240"/>
        <w:jc w:val="center"/>
      </w:pPr>
      <w:r>
        <w:rPr>
          <w:b/>
          <w:bCs/>
        </w:rPr>
        <w:t>Д</w:t>
      </w:r>
      <w:r w:rsidRPr="007877FF">
        <w:rPr>
          <w:b/>
          <w:bCs/>
        </w:rPr>
        <w:t xml:space="preserve">ЕЙСТВИЯ ПРИ ЗАХВАТЕ ЗАЛОЖНИКОВ </w:t>
      </w:r>
    </w:p>
    <w:p w:rsidR="008A42DF" w:rsidRPr="007877FF" w:rsidRDefault="008A42DF" w:rsidP="008A42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 – </w:t>
      </w:r>
      <w:r w:rsidR="007877F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7877FF" w:rsidRPr="007877FF" w:rsidRDefault="007877FF" w:rsidP="007877FF">
      <w:pPr>
        <w:pStyle w:val="Default"/>
        <w:spacing w:before="240"/>
        <w:ind w:left="720" w:hanging="720"/>
        <w:jc w:val="both"/>
      </w:pPr>
      <w:r w:rsidRPr="007877FF">
        <w:t>1. О случившемся немедленно сообщить в нужную инстанцию и руководителю (по указанным телефонам).</w:t>
      </w:r>
    </w:p>
    <w:p w:rsidR="007877FF" w:rsidRPr="007877FF" w:rsidRDefault="007877FF" w:rsidP="007877FF">
      <w:pPr>
        <w:pStyle w:val="Default"/>
        <w:spacing w:before="240"/>
        <w:ind w:left="720" w:hanging="720"/>
        <w:jc w:val="both"/>
      </w:pPr>
      <w:r w:rsidRPr="007877FF">
        <w:t>2. По своей инициативе в переговоры с террористами не вступать.</w:t>
      </w:r>
    </w:p>
    <w:p w:rsidR="007877FF" w:rsidRPr="007877FF" w:rsidRDefault="007877FF" w:rsidP="007877FF">
      <w:pPr>
        <w:pStyle w:val="Default"/>
        <w:spacing w:before="240"/>
        <w:ind w:left="720" w:hanging="720"/>
        <w:jc w:val="both"/>
      </w:pPr>
      <w:r w:rsidRPr="007877FF">
        <w:t>3. Принять меры к беспрепятственному проходу (проезду) на объект сотрудников правоохранительных органов, спасательных служб, автомашин медицинской помощи.</w:t>
      </w:r>
    </w:p>
    <w:p w:rsidR="007877FF" w:rsidRPr="007877FF" w:rsidRDefault="007877FF" w:rsidP="007877FF">
      <w:pPr>
        <w:pStyle w:val="Default"/>
        <w:spacing w:before="240"/>
        <w:ind w:left="720" w:hanging="720"/>
        <w:jc w:val="both"/>
      </w:pPr>
      <w:r w:rsidRPr="007877FF">
        <w:t>4. По прибытии сотрудников спец</w:t>
      </w:r>
      <w:proofErr w:type="gramStart"/>
      <w:r w:rsidRPr="007877FF">
        <w:t>.п</w:t>
      </w:r>
      <w:proofErr w:type="gramEnd"/>
      <w:r w:rsidRPr="007877FF">
        <w:t>одразделений ФСБ России и МВД России оказать им помощь в получении интересующей их информации.</w:t>
      </w:r>
    </w:p>
    <w:p w:rsidR="007877FF" w:rsidRPr="007877FF" w:rsidRDefault="007877FF" w:rsidP="007877FF">
      <w:pPr>
        <w:pStyle w:val="Default"/>
        <w:spacing w:before="240"/>
        <w:ind w:left="720" w:hanging="720"/>
        <w:jc w:val="both"/>
      </w:pPr>
      <w:r w:rsidRPr="007877FF">
        <w:t>5.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7877FF" w:rsidRPr="007877FF" w:rsidRDefault="007877FF" w:rsidP="007877FF">
      <w:pPr>
        <w:pStyle w:val="Default"/>
        <w:spacing w:before="240"/>
        <w:ind w:left="720" w:hanging="720"/>
        <w:jc w:val="both"/>
      </w:pPr>
      <w:r w:rsidRPr="007877FF">
        <w:t>6. Не допускать действий, которые могут спровоцировать нападавших к применению оружия и привести к человеческим жертвам.</w:t>
      </w:r>
    </w:p>
    <w:p w:rsidR="007877FF" w:rsidRPr="007877FF" w:rsidRDefault="007877FF" w:rsidP="007877FF">
      <w:pPr>
        <w:pStyle w:val="Default"/>
        <w:spacing w:before="240"/>
        <w:ind w:left="720" w:hanging="720"/>
        <w:jc w:val="both"/>
      </w:pPr>
      <w:r w:rsidRPr="007877FF">
        <w:t>7. Во время проведения спец</w:t>
      </w:r>
      <w:proofErr w:type="gramStart"/>
      <w:r w:rsidRPr="007877FF">
        <w:t>.с</w:t>
      </w:r>
      <w:proofErr w:type="gramEnd"/>
      <w:r w:rsidRPr="007877FF">
        <w:t>лужбами операции по освобождению неукоснительно соблюдайте следующие требования:</w:t>
      </w:r>
    </w:p>
    <w:p w:rsidR="007877FF" w:rsidRPr="007877FF" w:rsidRDefault="007877FF" w:rsidP="007877FF">
      <w:pPr>
        <w:pStyle w:val="Default"/>
        <w:spacing w:before="240"/>
        <w:ind w:left="1440"/>
        <w:jc w:val="both"/>
      </w:pPr>
      <w:r w:rsidRPr="007877FF">
        <w:t>* лежите на полу лицом вниз, голову закройте руками и не двигайтесь;</w:t>
      </w:r>
    </w:p>
    <w:p w:rsidR="007877FF" w:rsidRPr="007877FF" w:rsidRDefault="007877FF" w:rsidP="007877FF">
      <w:pPr>
        <w:pStyle w:val="Default"/>
        <w:spacing w:before="240"/>
        <w:ind w:left="1440"/>
        <w:jc w:val="both"/>
      </w:pPr>
      <w:r w:rsidRPr="007877FF">
        <w:t>* ни в коем случае не бегите навстречу сотрудникам спецслужб или от них, так как они могут принять вас за преступника;</w:t>
      </w:r>
    </w:p>
    <w:p w:rsidR="007877FF" w:rsidRPr="007877FF" w:rsidRDefault="007877FF" w:rsidP="007877FF">
      <w:pPr>
        <w:pStyle w:val="Default"/>
        <w:spacing w:before="240"/>
        <w:ind w:left="1440"/>
        <w:jc w:val="both"/>
      </w:pPr>
      <w:r w:rsidRPr="007877FF">
        <w:t xml:space="preserve">* если есть возможность, держитесь подальше </w:t>
      </w:r>
      <w:proofErr w:type="gramStart"/>
      <w:r w:rsidRPr="007877FF">
        <w:t>от</w:t>
      </w:r>
      <w:proofErr w:type="gramEnd"/>
      <w:r w:rsidRPr="007877FF">
        <w:t xml:space="preserve"> </w:t>
      </w:r>
    </w:p>
    <w:p w:rsidR="00232334" w:rsidRPr="0094212D" w:rsidRDefault="007877FF" w:rsidP="007877F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7FF">
        <w:rPr>
          <w:rFonts w:ascii="Times New Roman" w:hAnsi="Times New Roman" w:cs="Times New Roman"/>
          <w:sz w:val="24"/>
          <w:szCs w:val="24"/>
        </w:rPr>
        <w:t>проемов дверей и окон.</w:t>
      </w:r>
    </w:p>
    <w:sectPr w:rsidR="00232334" w:rsidRPr="0094212D" w:rsidSect="00D255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B83"/>
    <w:multiLevelType w:val="multilevel"/>
    <w:tmpl w:val="E3FCE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70E1"/>
    <w:multiLevelType w:val="multilevel"/>
    <w:tmpl w:val="4A2A9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34F48"/>
    <w:multiLevelType w:val="multilevel"/>
    <w:tmpl w:val="74381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B45C2"/>
    <w:multiLevelType w:val="multilevel"/>
    <w:tmpl w:val="CC1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27B4D"/>
    <w:multiLevelType w:val="multilevel"/>
    <w:tmpl w:val="28F48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A04A5"/>
    <w:multiLevelType w:val="multilevel"/>
    <w:tmpl w:val="AA561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E7E47"/>
    <w:multiLevelType w:val="multilevel"/>
    <w:tmpl w:val="6B424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63EF8"/>
    <w:multiLevelType w:val="multilevel"/>
    <w:tmpl w:val="F48A0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47E2B"/>
    <w:multiLevelType w:val="multilevel"/>
    <w:tmpl w:val="1990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449F4"/>
    <w:multiLevelType w:val="multilevel"/>
    <w:tmpl w:val="98928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21C5A"/>
    <w:multiLevelType w:val="multilevel"/>
    <w:tmpl w:val="BA5E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D3D0E"/>
    <w:multiLevelType w:val="multilevel"/>
    <w:tmpl w:val="F336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45B63"/>
    <w:multiLevelType w:val="multilevel"/>
    <w:tmpl w:val="64E2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662C6"/>
    <w:multiLevelType w:val="multilevel"/>
    <w:tmpl w:val="FD92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3256A"/>
    <w:multiLevelType w:val="multilevel"/>
    <w:tmpl w:val="0AC8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13224"/>
    <w:multiLevelType w:val="multilevel"/>
    <w:tmpl w:val="AC944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D78FC"/>
    <w:multiLevelType w:val="multilevel"/>
    <w:tmpl w:val="5A58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301AB"/>
    <w:multiLevelType w:val="hybridMultilevel"/>
    <w:tmpl w:val="3468E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93337"/>
    <w:multiLevelType w:val="multilevel"/>
    <w:tmpl w:val="E2A21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D5C3A"/>
    <w:multiLevelType w:val="multilevel"/>
    <w:tmpl w:val="D534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900C2"/>
    <w:multiLevelType w:val="multilevel"/>
    <w:tmpl w:val="7AF6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96294"/>
    <w:multiLevelType w:val="multilevel"/>
    <w:tmpl w:val="4CA86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221D3"/>
    <w:multiLevelType w:val="multilevel"/>
    <w:tmpl w:val="C0122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565FF"/>
    <w:multiLevelType w:val="multilevel"/>
    <w:tmpl w:val="8AFC6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92399"/>
    <w:multiLevelType w:val="multilevel"/>
    <w:tmpl w:val="A4F2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B7951"/>
    <w:multiLevelType w:val="multilevel"/>
    <w:tmpl w:val="FAA8C5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241E4"/>
    <w:multiLevelType w:val="multilevel"/>
    <w:tmpl w:val="0D0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19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21"/>
  </w:num>
  <w:num w:numId="10">
    <w:abstractNumId w:val="6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15"/>
  </w:num>
  <w:num w:numId="16">
    <w:abstractNumId w:val="0"/>
  </w:num>
  <w:num w:numId="17">
    <w:abstractNumId w:val="25"/>
  </w:num>
  <w:num w:numId="18">
    <w:abstractNumId w:val="1"/>
  </w:num>
  <w:num w:numId="19">
    <w:abstractNumId w:val="14"/>
  </w:num>
  <w:num w:numId="20">
    <w:abstractNumId w:val="17"/>
  </w:num>
  <w:num w:numId="21">
    <w:abstractNumId w:val="20"/>
  </w:num>
  <w:num w:numId="22">
    <w:abstractNumId w:val="10"/>
  </w:num>
  <w:num w:numId="23">
    <w:abstractNumId w:val="3"/>
  </w:num>
  <w:num w:numId="24">
    <w:abstractNumId w:val="13"/>
  </w:num>
  <w:num w:numId="25">
    <w:abstractNumId w:val="16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2334"/>
    <w:rsid w:val="00232334"/>
    <w:rsid w:val="004A56F2"/>
    <w:rsid w:val="007877FF"/>
    <w:rsid w:val="008A42DF"/>
    <w:rsid w:val="0094212D"/>
    <w:rsid w:val="00970C8D"/>
    <w:rsid w:val="00A6673A"/>
    <w:rsid w:val="00D2556B"/>
    <w:rsid w:val="00EB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55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2556B"/>
    <w:pPr>
      <w:tabs>
        <w:tab w:val="left" w:pos="39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2556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D2556B"/>
    <w:pPr>
      <w:widowControl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Default">
    <w:name w:val="Default"/>
    <w:rsid w:val="00787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7</cp:revision>
  <dcterms:created xsi:type="dcterms:W3CDTF">2015-05-09T04:45:00Z</dcterms:created>
  <dcterms:modified xsi:type="dcterms:W3CDTF">2015-05-09T06:06:00Z</dcterms:modified>
</cp:coreProperties>
</file>