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2B" w:rsidRPr="008C6DA0" w:rsidRDefault="008D062B" w:rsidP="008D062B">
      <w:r w:rsidRPr="008C6DA0">
        <w:t>Согласовано:                                                                            Утверждаю:</w:t>
      </w:r>
    </w:p>
    <w:p w:rsidR="008D062B" w:rsidRPr="008C6DA0" w:rsidRDefault="008D062B" w:rsidP="008D062B">
      <w:r w:rsidRPr="008C6DA0">
        <w:t xml:space="preserve">Председатель ППО                                          </w:t>
      </w:r>
      <w:r w:rsidR="002B3A51">
        <w:t xml:space="preserve">          Заведующая МДОУ Д/С № 11</w:t>
      </w:r>
    </w:p>
    <w:p w:rsidR="008D062B" w:rsidRPr="008C6DA0" w:rsidRDefault="008D062B" w:rsidP="008D062B">
      <w:r w:rsidRPr="008C6DA0">
        <w:t>_________</w:t>
      </w:r>
      <w:r w:rsidR="002B3A51">
        <w:t>Руденко Л.Н.</w:t>
      </w:r>
      <w:r w:rsidRPr="008C6DA0">
        <w:t xml:space="preserve">                                                  ________А.Н. Солодовникова</w:t>
      </w:r>
    </w:p>
    <w:p w:rsidR="008D062B" w:rsidRPr="008C6DA0" w:rsidRDefault="001C0BF2" w:rsidP="008D062B">
      <w:r>
        <w:t>«__»_____2015</w:t>
      </w:r>
      <w:r w:rsidR="008D062B" w:rsidRPr="008C6DA0">
        <w:t xml:space="preserve">г.                                            </w:t>
      </w:r>
      <w:r>
        <w:t xml:space="preserve">                  «__»______2015</w:t>
      </w:r>
      <w:r w:rsidR="008D062B" w:rsidRPr="008C6DA0">
        <w:t>г.</w:t>
      </w:r>
    </w:p>
    <w:p w:rsidR="0004407D" w:rsidRDefault="0004407D" w:rsidP="008D062B"/>
    <w:p w:rsidR="008D062B" w:rsidRDefault="008D062B" w:rsidP="008D062B"/>
    <w:p w:rsidR="008D062B" w:rsidRDefault="008D062B" w:rsidP="008D062B"/>
    <w:p w:rsidR="008D062B" w:rsidRDefault="008D062B" w:rsidP="008D062B"/>
    <w:p w:rsidR="008D062B" w:rsidRDefault="008D062B" w:rsidP="008D062B"/>
    <w:p w:rsidR="008D062B" w:rsidRDefault="002B3A51" w:rsidP="008D062B">
      <w:pPr>
        <w:jc w:val="center"/>
      </w:pPr>
      <w:r>
        <w:t xml:space="preserve">ИНСТРУКЦИЯ  по ПБ  № </w:t>
      </w:r>
      <w:r w:rsidR="001C0BF2">
        <w:t>12</w:t>
      </w:r>
    </w:p>
    <w:p w:rsidR="008D062B" w:rsidRDefault="008D062B" w:rsidP="008D062B">
      <w:pPr>
        <w:jc w:val="center"/>
      </w:pPr>
    </w:p>
    <w:p w:rsidR="008D062B" w:rsidRDefault="008D062B" w:rsidP="008D062B">
      <w:pPr>
        <w:jc w:val="center"/>
      </w:pPr>
      <w:proofErr w:type="gramStart"/>
      <w:r>
        <w:t>Определяющая</w:t>
      </w:r>
      <w:proofErr w:type="gramEnd"/>
      <w:r>
        <w:t xml:space="preserve"> действия персонала при пожаре</w:t>
      </w:r>
    </w:p>
    <w:p w:rsidR="008D062B" w:rsidRDefault="008D062B" w:rsidP="008D062B">
      <w:pPr>
        <w:jc w:val="center"/>
      </w:pPr>
      <w:r>
        <w:t xml:space="preserve"> и </w:t>
      </w:r>
      <w:proofErr w:type="gramStart"/>
      <w:r>
        <w:t>обеспечении</w:t>
      </w:r>
      <w:proofErr w:type="gramEnd"/>
      <w:r>
        <w:t xml:space="preserve"> быстрой эвакуации людей</w:t>
      </w:r>
    </w:p>
    <w:p w:rsidR="008D062B" w:rsidRDefault="008D062B" w:rsidP="008D062B">
      <w:pPr>
        <w:jc w:val="center"/>
      </w:pPr>
    </w:p>
    <w:p w:rsidR="008D062B" w:rsidRDefault="008D062B" w:rsidP="008D062B">
      <w:pPr>
        <w:jc w:val="center"/>
      </w:pPr>
    </w:p>
    <w:p w:rsidR="008D062B" w:rsidRDefault="008D062B" w:rsidP="008D062B">
      <w:r>
        <w:t>1</w:t>
      </w:r>
      <w:proofErr w:type="gramStart"/>
      <w:r>
        <w:t xml:space="preserve">    П</w:t>
      </w:r>
      <w:proofErr w:type="gramEnd"/>
      <w:r>
        <w:t xml:space="preserve">ри обнаружении пожара или признаков горения немедленно сообщить в пожарную охрану (01) г. Горячий ключ (ответственная по ПБ   - завхоз </w:t>
      </w:r>
      <w:proofErr w:type="spellStart"/>
      <w:r w:rsidR="001C0BF2">
        <w:t>Талалай</w:t>
      </w:r>
      <w:proofErr w:type="spellEnd"/>
      <w:r w:rsidR="001C0BF2">
        <w:t xml:space="preserve"> Т.М</w:t>
      </w:r>
      <w:r w:rsidR="002B3A51">
        <w:t>.)</w:t>
      </w:r>
      <w:r>
        <w:t xml:space="preserve"> </w:t>
      </w:r>
    </w:p>
    <w:p w:rsidR="008D062B" w:rsidRDefault="008D062B" w:rsidP="008D062B"/>
    <w:p w:rsidR="008D062B" w:rsidRDefault="008D062B" w:rsidP="008D062B">
      <w:r>
        <w:t>2. Должностные лица</w:t>
      </w:r>
      <w:proofErr w:type="gramStart"/>
      <w:r>
        <w:t xml:space="preserve"> ,</w:t>
      </w:r>
      <w:proofErr w:type="gramEnd"/>
      <w:r>
        <w:t xml:space="preserve"> ответственны за обеспечение ПБ обязаны: </w:t>
      </w:r>
    </w:p>
    <w:p w:rsidR="008D062B" w:rsidRDefault="008D062B" w:rsidP="008D062B"/>
    <w:p w:rsidR="008D062B" w:rsidRDefault="008D062B" w:rsidP="008D062B">
      <w:r>
        <w:t xml:space="preserve">    а) продублировать сообщение о возникновении пожара в пожарную часть и поставить в известность вышестоящее руководство (</w:t>
      </w:r>
      <w:r w:rsidR="001C0BF2">
        <w:t>Корецкая Т.М</w:t>
      </w:r>
      <w:r w:rsidR="002B3A51">
        <w:t>.</w:t>
      </w:r>
      <w:r>
        <w:t xml:space="preserve">., </w:t>
      </w:r>
      <w:r w:rsidR="001C0BF2">
        <w:t>помощник воспитателя</w:t>
      </w:r>
      <w:r>
        <w:t>)</w:t>
      </w:r>
    </w:p>
    <w:p w:rsidR="008D062B" w:rsidRDefault="008D062B" w:rsidP="008D062B"/>
    <w:p w:rsidR="008D062B" w:rsidRDefault="008D062B" w:rsidP="008D062B">
      <w:r>
        <w:t xml:space="preserve">   б)  за эвакуацию </w:t>
      </w:r>
      <w:r w:rsidR="001C0BF2">
        <w:t xml:space="preserve">детей </w:t>
      </w:r>
      <w:r>
        <w:t xml:space="preserve"> отвечают воспитатели: </w:t>
      </w:r>
      <w:proofErr w:type="gramStart"/>
      <w:r w:rsidR="001C0BF2">
        <w:t>согласно расстановки</w:t>
      </w:r>
      <w:proofErr w:type="gramEnd"/>
      <w:r w:rsidR="001C0BF2">
        <w:t xml:space="preserve"> кадров.</w:t>
      </w:r>
    </w:p>
    <w:p w:rsidR="008D062B" w:rsidRDefault="008D062B" w:rsidP="008D062B"/>
    <w:p w:rsidR="008D062B" w:rsidRDefault="001C0BF2" w:rsidP="008D062B">
      <w:r>
        <w:t xml:space="preserve">    в</w:t>
      </w:r>
      <w:r w:rsidR="008D062B">
        <w:t xml:space="preserve">)   Отключить электроэнергию, газ (при необходимости) ответственная по ПБ завхоз </w:t>
      </w:r>
      <w:proofErr w:type="spellStart"/>
      <w:r>
        <w:t>Талалай</w:t>
      </w:r>
      <w:proofErr w:type="spellEnd"/>
      <w:r>
        <w:t xml:space="preserve"> Т.М.</w:t>
      </w:r>
    </w:p>
    <w:p w:rsidR="008D062B" w:rsidRDefault="008D062B" w:rsidP="008D062B"/>
    <w:p w:rsidR="008D062B" w:rsidRDefault="001C0BF2" w:rsidP="008D062B">
      <w:r>
        <w:t xml:space="preserve">   г</w:t>
      </w:r>
      <w:r w:rsidR="008D062B">
        <w:t xml:space="preserve">) </w:t>
      </w:r>
      <w:proofErr w:type="gramStart"/>
      <w:r w:rsidR="008D062B">
        <w:t>Ответственные</w:t>
      </w:r>
      <w:proofErr w:type="gramEnd"/>
      <w:r w:rsidR="008D062B">
        <w:t xml:space="preserve"> за эвакуацию и защиту материальных ценностей </w:t>
      </w:r>
      <w:r w:rsidR="002B3A51">
        <w:t xml:space="preserve">заведующая </w:t>
      </w:r>
      <w:r w:rsidR="008C6DA0">
        <w:t>Солодовникова А.Н.</w:t>
      </w:r>
    </w:p>
    <w:p w:rsidR="008D062B" w:rsidRDefault="008D062B" w:rsidP="008D062B"/>
    <w:p w:rsidR="008D062B" w:rsidRDefault="001C0BF2" w:rsidP="008D062B">
      <w:r>
        <w:t xml:space="preserve">   </w:t>
      </w:r>
      <w:proofErr w:type="spellStart"/>
      <w:r>
        <w:t>д</w:t>
      </w:r>
      <w:proofErr w:type="spellEnd"/>
      <w:r w:rsidR="008D062B">
        <w:t xml:space="preserve">) Организовать встречу подразделений пожарной охраны и оказать помощь в выборе кратчайшего подъезда к очагу пожара, ответственная </w:t>
      </w:r>
      <w:r w:rsidR="002B3A51">
        <w:t xml:space="preserve">по  ПБ </w:t>
      </w:r>
      <w:proofErr w:type="spellStart"/>
      <w:r>
        <w:t>Талалай</w:t>
      </w:r>
      <w:proofErr w:type="spellEnd"/>
      <w:r>
        <w:t xml:space="preserve"> Т.М.</w:t>
      </w:r>
    </w:p>
    <w:p w:rsidR="008C6DA0" w:rsidRDefault="008C6DA0" w:rsidP="008D062B"/>
    <w:p w:rsidR="008C6DA0" w:rsidRDefault="001C0BF2" w:rsidP="008D062B">
      <w:r>
        <w:t xml:space="preserve">    е</w:t>
      </w:r>
      <w:r w:rsidR="008C6DA0">
        <w:t xml:space="preserve">)  оказать первую доврачебную помощь (при необходимости) </w:t>
      </w:r>
      <w:r>
        <w:t>персонал на местах.</w:t>
      </w:r>
    </w:p>
    <w:p w:rsidR="008D062B" w:rsidRDefault="008D062B" w:rsidP="008D062B">
      <w:r>
        <w:t xml:space="preserve">    </w:t>
      </w:r>
    </w:p>
    <w:p w:rsidR="008D062B" w:rsidRDefault="008D062B" w:rsidP="008D062B">
      <w:r>
        <w:t xml:space="preserve">  </w:t>
      </w:r>
    </w:p>
    <w:p w:rsidR="008D062B" w:rsidRDefault="008D062B" w:rsidP="008D062B"/>
    <w:p w:rsidR="00913929" w:rsidRDefault="00913929" w:rsidP="008D062B"/>
    <w:sectPr w:rsidR="00913929" w:rsidSect="0004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2B"/>
    <w:rsid w:val="0004407D"/>
    <w:rsid w:val="001C0BF2"/>
    <w:rsid w:val="002B280C"/>
    <w:rsid w:val="002B3A51"/>
    <w:rsid w:val="008C6DA0"/>
    <w:rsid w:val="008D062B"/>
    <w:rsid w:val="00913929"/>
    <w:rsid w:val="00A4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ZSD</cp:lastModifiedBy>
  <cp:revision>4</cp:revision>
  <dcterms:created xsi:type="dcterms:W3CDTF">2010-09-20T15:05:00Z</dcterms:created>
  <dcterms:modified xsi:type="dcterms:W3CDTF">2015-04-23T00:47:00Z</dcterms:modified>
</cp:coreProperties>
</file>