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CB" w:rsidRPr="00FE1D7C" w:rsidRDefault="00666ECB" w:rsidP="00666ECB">
      <w:pPr>
        <w:shd w:val="clear" w:color="auto" w:fill="F4F4F4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Сценарий выпускного бала в детском саду</w:t>
      </w:r>
      <w:r w:rsidR="00F848B1"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2015</w:t>
      </w:r>
    </w:p>
    <w:p w:rsidR="00D03369" w:rsidRPr="00FE1D7C" w:rsidRDefault="00D03369" w:rsidP="00666ECB">
      <w:pPr>
        <w:shd w:val="clear" w:color="auto" w:fill="F4F4F4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03369" w:rsidRPr="00FE1D7C" w:rsidRDefault="00D03369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i/>
          <w:color w:val="000000"/>
          <w:szCs w:val="28"/>
          <w:u w:val="single"/>
          <w:lang w:eastAsia="ru-RU"/>
        </w:rPr>
      </w:pPr>
      <w:r w:rsidRPr="00FE1D7C">
        <w:rPr>
          <w:rFonts w:eastAsia="Times New Roman" w:cs="Times New Roman"/>
          <w:b/>
          <w:bCs/>
          <w:i/>
          <w:color w:val="000000"/>
          <w:szCs w:val="28"/>
          <w:u w:val="single"/>
          <w:lang w:eastAsia="ru-RU"/>
        </w:rPr>
        <w:t xml:space="preserve">Действующие лица и </w:t>
      </w:r>
      <w:proofErr w:type="spellStart"/>
      <w:r w:rsidRPr="00FE1D7C">
        <w:rPr>
          <w:rFonts w:eastAsia="Times New Roman" w:cs="Times New Roman"/>
          <w:b/>
          <w:bCs/>
          <w:i/>
          <w:color w:val="000000"/>
          <w:szCs w:val="28"/>
          <w:u w:val="single"/>
          <w:lang w:eastAsia="ru-RU"/>
        </w:rPr>
        <w:t>исполонители</w:t>
      </w:r>
      <w:proofErr w:type="spellEnd"/>
      <w:r w:rsidRPr="00FE1D7C">
        <w:rPr>
          <w:rFonts w:eastAsia="Times New Roman" w:cs="Times New Roman"/>
          <w:b/>
          <w:bCs/>
          <w:i/>
          <w:color w:val="000000"/>
          <w:szCs w:val="28"/>
          <w:u w:val="single"/>
          <w:lang w:eastAsia="ru-RU"/>
        </w:rPr>
        <w:t>:</w:t>
      </w:r>
    </w:p>
    <w:p w:rsidR="00D03369" w:rsidRPr="00FE1D7C" w:rsidRDefault="00D03369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ВЕД:  воспитатель </w:t>
      </w:r>
      <w:proofErr w:type="spellStart"/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Себзалиева</w:t>
      </w:r>
      <w:proofErr w:type="spellEnd"/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Ф.М.</w:t>
      </w:r>
    </w:p>
    <w:p w:rsidR="00D03369" w:rsidRPr="00FE1D7C" w:rsidRDefault="00D03369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Король: Корецкая Т.М., </w:t>
      </w:r>
      <w:proofErr w:type="spellStart"/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пом</w:t>
      </w:r>
      <w:proofErr w:type="spellEnd"/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. </w:t>
      </w:r>
      <w:proofErr w:type="spellStart"/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Воспит</w:t>
      </w:r>
      <w:proofErr w:type="spellEnd"/>
    </w:p>
    <w:p w:rsidR="00D03369" w:rsidRPr="00FE1D7C" w:rsidRDefault="00D03369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</w:t>
      </w:r>
      <w:proofErr w:type="gramStart"/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:</w:t>
      </w:r>
      <w:proofErr w:type="gramEnd"/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Корецкая О.С., воспитатель</w:t>
      </w:r>
    </w:p>
    <w:p w:rsidR="00D03369" w:rsidRPr="00FE1D7C" w:rsidRDefault="00D03369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Баба Яга: Руденко Л.Н., воспитатель</w:t>
      </w:r>
    </w:p>
    <w:p w:rsidR="008523FE" w:rsidRPr="00FE1D7C" w:rsidRDefault="00D03369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Василиса Премудрая: </w:t>
      </w:r>
      <w:proofErr w:type="spellStart"/>
      <w:r w:rsidR="005679BE">
        <w:rPr>
          <w:rFonts w:eastAsia="Times New Roman" w:cs="Times New Roman"/>
          <w:b/>
          <w:bCs/>
          <w:color w:val="000000"/>
          <w:szCs w:val="28"/>
          <w:lang w:eastAsia="ru-RU"/>
        </w:rPr>
        <w:t>Сайко</w:t>
      </w:r>
      <w:proofErr w:type="spellEnd"/>
      <w:r w:rsidR="005679B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Е.Н., </w:t>
      </w:r>
      <w:proofErr w:type="spellStart"/>
      <w:r w:rsidR="005679BE">
        <w:rPr>
          <w:rFonts w:eastAsia="Times New Roman" w:cs="Times New Roman"/>
          <w:b/>
          <w:bCs/>
          <w:color w:val="000000"/>
          <w:szCs w:val="28"/>
          <w:lang w:eastAsia="ru-RU"/>
        </w:rPr>
        <w:t>пом</w:t>
      </w:r>
      <w:proofErr w:type="spellEnd"/>
      <w:r w:rsidR="005679B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BC3688"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воспи</w:t>
      </w: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та</w:t>
      </w:r>
      <w:r w:rsidR="00BC3688"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т</w:t>
      </w:r>
      <w:r w:rsidR="005679BE">
        <w:rPr>
          <w:rFonts w:eastAsia="Times New Roman" w:cs="Times New Roman"/>
          <w:b/>
          <w:bCs/>
          <w:color w:val="000000"/>
          <w:szCs w:val="28"/>
          <w:lang w:eastAsia="ru-RU"/>
        </w:rPr>
        <w:t>еля</w:t>
      </w:r>
    </w:p>
    <w:p w:rsidR="008523FE" w:rsidRPr="00FE1D7C" w:rsidRDefault="008523FE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523FE" w:rsidRPr="008374B9" w:rsidRDefault="008523FE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 w:rsidRPr="008374B9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 xml:space="preserve">Песни: </w:t>
      </w:r>
    </w:p>
    <w:p w:rsidR="004D3E56" w:rsidRDefault="004D3E56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1.</w:t>
      </w:r>
      <w:r w:rsidR="005679B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Детский садик нас встречает…..</w:t>
      </w:r>
      <w:r w:rsidR="007919B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(</w:t>
      </w:r>
      <w:proofErr w:type="spellStart"/>
      <w:r w:rsidR="007919B2">
        <w:rPr>
          <w:rFonts w:eastAsia="Times New Roman" w:cs="Times New Roman"/>
          <w:b/>
          <w:bCs/>
          <w:color w:val="000000"/>
          <w:szCs w:val="28"/>
          <w:lang w:eastAsia="ru-RU"/>
        </w:rPr>
        <w:t>флеш</w:t>
      </w:r>
      <w:proofErr w:type="spellEnd"/>
      <w:r w:rsidR="007919B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№ _____)</w:t>
      </w:r>
    </w:p>
    <w:p w:rsidR="004D3E56" w:rsidRDefault="004D3E56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2.</w:t>
      </w:r>
      <w:r w:rsidR="005679B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gramStart"/>
      <w:r w:rsidR="005679BE">
        <w:rPr>
          <w:rFonts w:eastAsia="Times New Roman" w:cs="Times New Roman"/>
          <w:b/>
          <w:bCs/>
          <w:color w:val="000000"/>
          <w:szCs w:val="28"/>
          <w:lang w:eastAsia="ru-RU"/>
        </w:rPr>
        <w:t>До свиданья, детский сад…(вальсовая)</w:t>
      </w:r>
      <w:r w:rsidR="007919B2" w:rsidRPr="007919B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="007919B2">
        <w:rPr>
          <w:rFonts w:eastAsia="Times New Roman" w:cs="Times New Roman"/>
          <w:b/>
          <w:bCs/>
          <w:color w:val="000000"/>
          <w:szCs w:val="28"/>
          <w:lang w:eastAsia="ru-RU"/>
        </w:rPr>
        <w:t>флеш</w:t>
      </w:r>
      <w:proofErr w:type="spellEnd"/>
      <w:r w:rsidR="007919B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№ _____)</w:t>
      </w:r>
      <w:proofErr w:type="gramEnd"/>
    </w:p>
    <w:p w:rsidR="004D3E56" w:rsidRDefault="005679BE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3. П</w:t>
      </w:r>
      <w:r w:rsidR="004D3E56">
        <w:rPr>
          <w:rFonts w:eastAsia="Times New Roman" w:cs="Times New Roman"/>
          <w:b/>
          <w:bCs/>
          <w:color w:val="000000"/>
          <w:szCs w:val="28"/>
          <w:lang w:eastAsia="ru-RU"/>
        </w:rPr>
        <w:t>есня Вовки</w:t>
      </w:r>
      <w:r w:rsidR="007919B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gramStart"/>
      <w:r w:rsidR="007919B2">
        <w:rPr>
          <w:rFonts w:eastAsia="Times New Roman" w:cs="Times New Roman"/>
          <w:b/>
          <w:bCs/>
          <w:color w:val="000000"/>
          <w:szCs w:val="28"/>
          <w:lang w:eastAsia="ru-RU"/>
        </w:rPr>
        <w:t>(</w:t>
      </w:r>
      <w:r w:rsidR="004D3E5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proofErr w:type="gramEnd"/>
      <w:r w:rsidR="007919B2">
        <w:rPr>
          <w:rFonts w:eastAsia="Times New Roman" w:cs="Times New Roman"/>
          <w:b/>
          <w:bCs/>
          <w:color w:val="000000"/>
          <w:szCs w:val="28"/>
          <w:lang w:eastAsia="ru-RU"/>
        </w:rPr>
        <w:t>флеш</w:t>
      </w:r>
      <w:proofErr w:type="spellEnd"/>
      <w:r w:rsidR="007919B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№ _____)</w:t>
      </w:r>
    </w:p>
    <w:p w:rsidR="00056BA0" w:rsidRDefault="00056BA0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4. </w:t>
      </w:r>
      <w:r w:rsidR="005679BE">
        <w:rPr>
          <w:rFonts w:eastAsia="Times New Roman" w:cs="Times New Roman"/>
          <w:b/>
          <w:bCs/>
          <w:color w:val="000000"/>
          <w:szCs w:val="28"/>
          <w:lang w:eastAsia="ru-RU"/>
        </w:rPr>
        <w:t>Теперь мы первоклашки…</w:t>
      </w:r>
      <w:r w:rsidR="007919B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(</w:t>
      </w:r>
      <w:proofErr w:type="spellStart"/>
      <w:r w:rsidR="007919B2">
        <w:rPr>
          <w:rFonts w:eastAsia="Times New Roman" w:cs="Times New Roman"/>
          <w:b/>
          <w:bCs/>
          <w:color w:val="000000"/>
          <w:szCs w:val="28"/>
          <w:lang w:eastAsia="ru-RU"/>
        </w:rPr>
        <w:t>флеш</w:t>
      </w:r>
      <w:proofErr w:type="spellEnd"/>
      <w:r w:rsidR="007919B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№ _____)</w:t>
      </w:r>
    </w:p>
    <w:p w:rsidR="008374B9" w:rsidRDefault="008374B9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5. Песня царя (переделанная слова и муз</w:t>
      </w: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proofErr w:type="gramEnd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>в</w:t>
      </w:r>
      <w:proofErr w:type="gramEnd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сценарии)</w:t>
      </w:r>
      <w:r w:rsidR="0036247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(играет муз рук)</w:t>
      </w:r>
    </w:p>
    <w:p w:rsidR="0036247F" w:rsidRPr="00FE1D7C" w:rsidRDefault="0036247F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6. Песня на выход  Бабы Яги (играет муз рук)</w:t>
      </w:r>
    </w:p>
    <w:p w:rsidR="008523FE" w:rsidRPr="00FE1D7C" w:rsidRDefault="008523FE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523FE" w:rsidRPr="00FE1D7C" w:rsidRDefault="008523FE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523FE" w:rsidRPr="007919B2" w:rsidRDefault="008523FE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 w:rsidRPr="007919B2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Танцы:</w:t>
      </w:r>
    </w:p>
    <w:p w:rsidR="00E768B5" w:rsidRDefault="00E768B5" w:rsidP="00E768B5">
      <w:pPr>
        <w:pStyle w:val="a4"/>
        <w:numPr>
          <w:ilvl w:val="0"/>
          <w:numId w:val="4"/>
        </w:num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Общий зажигательный танец (Вовка,  Дети.</w:t>
      </w: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>)</w:t>
      </w:r>
      <w:r w:rsidR="007919B2">
        <w:rPr>
          <w:rFonts w:eastAsia="Times New Roman" w:cs="Times New Roman"/>
          <w:b/>
          <w:bCs/>
          <w:color w:val="000000"/>
          <w:szCs w:val="28"/>
          <w:lang w:eastAsia="ru-RU"/>
        </w:rPr>
        <w:t>Р</w:t>
      </w:r>
      <w:proofErr w:type="gramEnd"/>
      <w:r w:rsidR="007919B2">
        <w:rPr>
          <w:rFonts w:eastAsia="Times New Roman" w:cs="Times New Roman"/>
          <w:b/>
          <w:bCs/>
          <w:color w:val="000000"/>
          <w:szCs w:val="28"/>
          <w:lang w:eastAsia="ru-RU"/>
        </w:rPr>
        <w:t>аз, ладошка, два, ладошка, я пока что не звезда…..</w:t>
      </w:r>
      <w:r w:rsidR="007D1C92" w:rsidRPr="007D1C9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7D1C92">
        <w:rPr>
          <w:rFonts w:eastAsia="Times New Roman" w:cs="Times New Roman"/>
          <w:b/>
          <w:bCs/>
          <w:color w:val="000000"/>
          <w:szCs w:val="28"/>
          <w:lang w:eastAsia="ru-RU"/>
        </w:rPr>
        <w:t>(</w:t>
      </w:r>
      <w:proofErr w:type="spellStart"/>
      <w:r w:rsidR="007D1C92">
        <w:rPr>
          <w:rFonts w:eastAsia="Times New Roman" w:cs="Times New Roman"/>
          <w:b/>
          <w:bCs/>
          <w:color w:val="000000"/>
          <w:szCs w:val="28"/>
          <w:lang w:eastAsia="ru-RU"/>
        </w:rPr>
        <w:t>флеш</w:t>
      </w:r>
      <w:proofErr w:type="spellEnd"/>
      <w:r w:rsidR="007D1C9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№ _____)</w:t>
      </w:r>
    </w:p>
    <w:p w:rsidR="00525967" w:rsidRDefault="007D1C92" w:rsidP="00E768B5">
      <w:pPr>
        <w:pStyle w:val="a4"/>
        <w:numPr>
          <w:ilvl w:val="0"/>
          <w:numId w:val="4"/>
        </w:num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Танец «Небеса»  (</w:t>
      </w:r>
      <w:proofErr w:type="spell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>флеш</w:t>
      </w:r>
      <w:proofErr w:type="spellEnd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№ _____)</w:t>
      </w:r>
    </w:p>
    <w:p w:rsidR="004840BF" w:rsidRPr="00E768B5" w:rsidRDefault="004840BF" w:rsidP="00E768B5">
      <w:pPr>
        <w:pStyle w:val="a4"/>
        <w:numPr>
          <w:ilvl w:val="0"/>
          <w:numId w:val="4"/>
        </w:num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="007D1C92">
        <w:rPr>
          <w:rFonts w:eastAsia="Times New Roman" w:cs="Times New Roman"/>
          <w:b/>
          <w:bCs/>
          <w:color w:val="000000"/>
          <w:szCs w:val="28"/>
          <w:lang w:eastAsia="ru-RU"/>
        </w:rPr>
        <w:t>Вальс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  <w:r w:rsidR="007D1C9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(</w:t>
      </w:r>
      <w:proofErr w:type="spellStart"/>
      <w:r w:rsidR="007D1C92">
        <w:rPr>
          <w:rFonts w:eastAsia="Times New Roman" w:cs="Times New Roman"/>
          <w:b/>
          <w:bCs/>
          <w:color w:val="000000"/>
          <w:szCs w:val="28"/>
          <w:lang w:eastAsia="ru-RU"/>
        </w:rPr>
        <w:t>флеш</w:t>
      </w:r>
      <w:proofErr w:type="spellEnd"/>
      <w:r w:rsidR="007D1C9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№ _____)</w:t>
      </w:r>
    </w:p>
    <w:p w:rsidR="008523FE" w:rsidRPr="00FE1D7C" w:rsidRDefault="008523FE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523FE" w:rsidRPr="00FE1D7C" w:rsidRDefault="008523FE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523FE" w:rsidRPr="00FE1D7C" w:rsidRDefault="008523FE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523FE" w:rsidRPr="003802BA" w:rsidRDefault="008523FE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 w:rsidRPr="003802BA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Музыка:</w:t>
      </w:r>
    </w:p>
    <w:p w:rsidR="00BF4F7D" w:rsidRDefault="00BF4F7D" w:rsidP="00BF4F7D">
      <w:pPr>
        <w:pStyle w:val="a4"/>
        <w:numPr>
          <w:ilvl w:val="0"/>
          <w:numId w:val="3"/>
        </w:num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К игре «Собери портфель»</w:t>
      </w:r>
      <w:r w:rsidR="003802B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(</w:t>
      </w:r>
      <w:proofErr w:type="spellStart"/>
      <w:r w:rsidR="003802BA">
        <w:rPr>
          <w:rFonts w:eastAsia="Times New Roman" w:cs="Times New Roman"/>
          <w:b/>
          <w:bCs/>
          <w:color w:val="000000"/>
          <w:szCs w:val="28"/>
          <w:lang w:eastAsia="ru-RU"/>
        </w:rPr>
        <w:t>флеш</w:t>
      </w:r>
      <w:proofErr w:type="spellEnd"/>
      <w:r w:rsidR="003802B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№ _____)</w:t>
      </w:r>
    </w:p>
    <w:p w:rsidR="00960201" w:rsidRDefault="00960201" w:rsidP="00BF4F7D">
      <w:pPr>
        <w:pStyle w:val="a4"/>
        <w:numPr>
          <w:ilvl w:val="0"/>
          <w:numId w:val="3"/>
        </w:num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Вступление к передаче «В гостях у сказки»</w:t>
      </w:r>
      <w:r w:rsidR="003802B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(</w:t>
      </w:r>
      <w:proofErr w:type="spellStart"/>
      <w:r w:rsidR="003802BA">
        <w:rPr>
          <w:rFonts w:eastAsia="Times New Roman" w:cs="Times New Roman"/>
          <w:b/>
          <w:bCs/>
          <w:color w:val="000000"/>
          <w:szCs w:val="28"/>
          <w:lang w:eastAsia="ru-RU"/>
        </w:rPr>
        <w:t>флеш</w:t>
      </w:r>
      <w:proofErr w:type="spellEnd"/>
      <w:r w:rsidR="003802B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№ _____)</w:t>
      </w:r>
    </w:p>
    <w:p w:rsidR="008D5C13" w:rsidRDefault="008D5C13" w:rsidP="00BF4F7D">
      <w:pPr>
        <w:pStyle w:val="a4"/>
        <w:numPr>
          <w:ilvl w:val="0"/>
          <w:numId w:val="3"/>
        </w:num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Вход Бабы Яги</w:t>
      </w:r>
      <w:r w:rsidR="00C971EF">
        <w:rPr>
          <w:rFonts w:eastAsia="Times New Roman" w:cs="Times New Roman"/>
          <w:b/>
          <w:bCs/>
          <w:color w:val="000000"/>
          <w:szCs w:val="28"/>
          <w:lang w:eastAsia="ru-RU"/>
        </w:rPr>
        <w:t>, танец</w:t>
      </w:r>
      <w:r w:rsidR="003802B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(</w:t>
      </w:r>
      <w:proofErr w:type="spellStart"/>
      <w:r w:rsidR="00EF2BA5">
        <w:rPr>
          <w:rFonts w:eastAsia="Times New Roman" w:cs="Times New Roman"/>
          <w:b/>
          <w:bCs/>
          <w:color w:val="000000"/>
          <w:szCs w:val="28"/>
          <w:lang w:eastAsia="ru-RU"/>
        </w:rPr>
        <w:t>флеш</w:t>
      </w:r>
      <w:proofErr w:type="spellEnd"/>
      <w:r w:rsidR="00EF2BA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№ ________</w:t>
      </w:r>
      <w:r w:rsidR="003802BA">
        <w:rPr>
          <w:rFonts w:eastAsia="Times New Roman" w:cs="Times New Roman"/>
          <w:b/>
          <w:bCs/>
          <w:color w:val="000000"/>
          <w:szCs w:val="28"/>
          <w:lang w:eastAsia="ru-RU"/>
        </w:rPr>
        <w:t>)</w:t>
      </w:r>
    </w:p>
    <w:p w:rsidR="003F4140" w:rsidRDefault="003F4140" w:rsidP="00BF4F7D">
      <w:pPr>
        <w:pStyle w:val="a4"/>
        <w:numPr>
          <w:ilvl w:val="0"/>
          <w:numId w:val="3"/>
        </w:num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Для игры «Собери оценки в обруче»</w:t>
      </w:r>
      <w:r w:rsidR="003802B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gramStart"/>
      <w:r w:rsidR="003802B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( </w:t>
      </w:r>
      <w:proofErr w:type="spellStart"/>
      <w:proofErr w:type="gramEnd"/>
      <w:r w:rsidR="003802BA">
        <w:rPr>
          <w:rFonts w:eastAsia="Times New Roman" w:cs="Times New Roman"/>
          <w:b/>
          <w:bCs/>
          <w:color w:val="000000"/>
          <w:szCs w:val="28"/>
          <w:lang w:eastAsia="ru-RU"/>
        </w:rPr>
        <w:t>флеш</w:t>
      </w:r>
      <w:proofErr w:type="spellEnd"/>
      <w:r w:rsidR="003802B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№ _____)</w:t>
      </w:r>
    </w:p>
    <w:p w:rsidR="00090D61" w:rsidRPr="00FE1D7C" w:rsidRDefault="00090D61" w:rsidP="00BF4F7D">
      <w:pPr>
        <w:pStyle w:val="a4"/>
        <w:numPr>
          <w:ilvl w:val="0"/>
          <w:numId w:val="3"/>
        </w:num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К игре «Выбери оценку»</w:t>
      </w:r>
      <w:r w:rsidR="003802B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 (</w:t>
      </w:r>
      <w:proofErr w:type="spellStart"/>
      <w:r w:rsidR="003802BA">
        <w:rPr>
          <w:rFonts w:eastAsia="Times New Roman" w:cs="Times New Roman"/>
          <w:b/>
          <w:bCs/>
          <w:color w:val="000000"/>
          <w:szCs w:val="28"/>
          <w:lang w:eastAsia="ru-RU"/>
        </w:rPr>
        <w:t>флеш</w:t>
      </w:r>
      <w:proofErr w:type="spellEnd"/>
      <w:r w:rsidR="003802B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№ _____)</w:t>
      </w:r>
    </w:p>
    <w:p w:rsidR="008523FE" w:rsidRPr="00FE1D7C" w:rsidRDefault="008523FE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523FE" w:rsidRPr="00FE1D7C" w:rsidRDefault="008523FE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523FE" w:rsidRPr="00480959" w:rsidRDefault="008523FE" w:rsidP="00D03369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 w:rsidRPr="00480959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Атрибуты:</w:t>
      </w:r>
    </w:p>
    <w:p w:rsidR="00836A7C" w:rsidRPr="00FE1D7C" w:rsidRDefault="00836A7C" w:rsidP="00836A7C">
      <w:pPr>
        <w:pStyle w:val="a4"/>
        <w:numPr>
          <w:ilvl w:val="0"/>
          <w:numId w:val="2"/>
        </w:num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Самокат</w:t>
      </w:r>
    </w:p>
    <w:p w:rsidR="006E7751" w:rsidRDefault="003802BA" w:rsidP="00836A7C">
      <w:pPr>
        <w:pStyle w:val="a4"/>
        <w:numPr>
          <w:ilvl w:val="0"/>
          <w:numId w:val="2"/>
        </w:num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Стол , </w:t>
      </w:r>
      <w:r w:rsidR="006E7751"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2 портфеля, 4 книжки, 4 тетради, 2 пенала, ручки, карандаши, 2 машинки, 2 пары носков, 2 яблока, 2 погремушки.</w:t>
      </w:r>
      <w:proofErr w:type="gramEnd"/>
    </w:p>
    <w:p w:rsidR="007D047C" w:rsidRDefault="007D047C" w:rsidP="00836A7C">
      <w:pPr>
        <w:pStyle w:val="a4"/>
        <w:numPr>
          <w:ilvl w:val="0"/>
          <w:numId w:val="2"/>
        </w:num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>Забор, банка с краско</w:t>
      </w:r>
      <w:r w:rsidR="00CC68A2">
        <w:rPr>
          <w:rFonts w:eastAsia="Times New Roman" w:cs="Times New Roman"/>
          <w:b/>
          <w:bCs/>
          <w:color w:val="000000"/>
          <w:szCs w:val="28"/>
          <w:lang w:eastAsia="ru-RU"/>
        </w:rPr>
        <w:t>й, кисть, корона, трон, занавес, домашний длинный халат, резиновые перчатки.</w:t>
      </w:r>
      <w:proofErr w:type="gramEnd"/>
    </w:p>
    <w:p w:rsidR="006D232F" w:rsidRDefault="006D232F" w:rsidP="00836A7C">
      <w:pPr>
        <w:pStyle w:val="a4"/>
        <w:numPr>
          <w:ilvl w:val="0"/>
          <w:numId w:val="2"/>
        </w:num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Подготовить экзаменационные билеты 4 шт.</w:t>
      </w:r>
    </w:p>
    <w:p w:rsidR="00D70A61" w:rsidRDefault="00D70A61" w:rsidP="00836A7C">
      <w:pPr>
        <w:pStyle w:val="a4"/>
        <w:numPr>
          <w:ilvl w:val="0"/>
          <w:numId w:val="2"/>
        </w:num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Волшебные карточки с оценками.</w:t>
      </w:r>
      <w:r w:rsidR="003802B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Обруч.</w:t>
      </w:r>
    </w:p>
    <w:p w:rsidR="003802BA" w:rsidRDefault="003802BA" w:rsidP="00836A7C">
      <w:pPr>
        <w:pStyle w:val="a4"/>
        <w:numPr>
          <w:ilvl w:val="0"/>
          <w:numId w:val="2"/>
        </w:num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Музыкальные инструменты</w:t>
      </w:r>
    </w:p>
    <w:p w:rsidR="003802BA" w:rsidRDefault="003802BA" w:rsidP="00836A7C">
      <w:pPr>
        <w:pStyle w:val="a4"/>
        <w:numPr>
          <w:ilvl w:val="0"/>
          <w:numId w:val="2"/>
        </w:num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Шесть полос ткани на танец «Небеса»</w:t>
      </w:r>
    </w:p>
    <w:p w:rsidR="00525B8E" w:rsidRPr="00FE1D7C" w:rsidRDefault="00525B8E" w:rsidP="00836A7C">
      <w:pPr>
        <w:pStyle w:val="a4"/>
        <w:numPr>
          <w:ilvl w:val="0"/>
          <w:numId w:val="2"/>
        </w:num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На улице стоит магнитофон с детскими песнями.</w:t>
      </w:r>
    </w:p>
    <w:p w:rsidR="00D03369" w:rsidRPr="00FE1D7C" w:rsidRDefault="00D03369" w:rsidP="00D70A61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Ведущая: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Вот 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от чего-то</w:t>
      </w:r>
      <w:proofErr w:type="gramEnd"/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 зал притих,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В глазах восторг и грусть немного.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Пусть зал сейчас запомнит их: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Кокетливых и озорных,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Немножко дерзких и упрямых,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По-детски шаловливых самых,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Неповторимых, дорогих,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И всех по-своему любимых,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И одинаково родных.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Встречайте их! Выпускники детского сада «</w:t>
      </w:r>
      <w:proofErr w:type="spellStart"/>
      <w:r w:rsidRPr="00FE1D7C">
        <w:rPr>
          <w:rFonts w:eastAsia="Times New Roman" w:cs="Times New Roman"/>
          <w:color w:val="000000"/>
          <w:szCs w:val="28"/>
          <w:lang w:eastAsia="ru-RU"/>
        </w:rPr>
        <w:t>Россинка</w:t>
      </w:r>
      <w:proofErr w:type="spellEnd"/>
      <w:r w:rsidRPr="00FE1D7C">
        <w:rPr>
          <w:rFonts w:eastAsia="Times New Roman" w:cs="Times New Roman"/>
          <w:color w:val="000000"/>
          <w:szCs w:val="28"/>
          <w:lang w:eastAsia="ru-RU"/>
        </w:rPr>
        <w:t>» 2015 года.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</w:pPr>
      <w:r w:rsidRPr="00FE1D7C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Дети </w:t>
      </w:r>
      <w:r w:rsidR="008523FE" w:rsidRPr="00FE1D7C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по одному под представление ведущей, 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входят под аплодисменты взрослых и музыку,</w:t>
      </w:r>
      <w:r w:rsidR="00670EC7" w:rsidRPr="00FE1D7C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идет </w:t>
      </w:r>
      <w:proofErr w:type="gramStart"/>
      <w:r w:rsidR="00670EC7" w:rsidRPr="00FE1D7C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представление</w:t>
      </w:r>
      <w:proofErr w:type="gramEnd"/>
      <w:r w:rsidR="00670EC7" w:rsidRPr="00FE1D7C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и 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 выстраиваются полукругом.</w:t>
      </w:r>
    </w:p>
    <w:p w:rsidR="006F3E3E" w:rsidRPr="00FE1D7C" w:rsidRDefault="006F3E3E" w:rsidP="006F3E3E">
      <w:pPr>
        <w:pStyle w:val="a4"/>
        <w:numPr>
          <w:ilvl w:val="0"/>
          <w:numId w:val="1"/>
        </w:num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</w:t>
      </w:r>
    </w:p>
    <w:p w:rsidR="006F3E3E" w:rsidRPr="00FE1D7C" w:rsidRDefault="006F3E3E" w:rsidP="006F3E3E">
      <w:pPr>
        <w:pStyle w:val="a4"/>
        <w:numPr>
          <w:ilvl w:val="0"/>
          <w:numId w:val="1"/>
        </w:num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</w:t>
      </w:r>
    </w:p>
    <w:p w:rsidR="006F3E3E" w:rsidRPr="00FE1D7C" w:rsidRDefault="006F3E3E" w:rsidP="006F3E3E">
      <w:pPr>
        <w:pStyle w:val="a4"/>
        <w:numPr>
          <w:ilvl w:val="0"/>
          <w:numId w:val="1"/>
        </w:num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</w:t>
      </w:r>
    </w:p>
    <w:p w:rsidR="006F3E3E" w:rsidRPr="00FE1D7C" w:rsidRDefault="006F3E3E" w:rsidP="006F3E3E">
      <w:pPr>
        <w:pStyle w:val="a4"/>
        <w:numPr>
          <w:ilvl w:val="0"/>
          <w:numId w:val="1"/>
        </w:num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</w:t>
      </w:r>
    </w:p>
    <w:p w:rsidR="006F3E3E" w:rsidRPr="00FE1D7C" w:rsidRDefault="006F3E3E" w:rsidP="006F3E3E">
      <w:pPr>
        <w:pStyle w:val="a4"/>
        <w:numPr>
          <w:ilvl w:val="0"/>
          <w:numId w:val="1"/>
        </w:num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</w:t>
      </w:r>
    </w:p>
    <w:p w:rsidR="006F3E3E" w:rsidRPr="00FE1D7C" w:rsidRDefault="006F3E3E" w:rsidP="006F3E3E">
      <w:pPr>
        <w:pStyle w:val="a4"/>
        <w:numPr>
          <w:ilvl w:val="0"/>
          <w:numId w:val="1"/>
        </w:num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</w:t>
      </w:r>
    </w:p>
    <w:p w:rsidR="006F3E3E" w:rsidRPr="00FE1D7C" w:rsidRDefault="006F3E3E" w:rsidP="006F3E3E">
      <w:pPr>
        <w:pStyle w:val="a4"/>
        <w:numPr>
          <w:ilvl w:val="0"/>
          <w:numId w:val="1"/>
        </w:num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</w:t>
      </w:r>
    </w:p>
    <w:p w:rsidR="006F3E3E" w:rsidRPr="00FE1D7C" w:rsidRDefault="006F3E3E" w:rsidP="006F3E3E">
      <w:pPr>
        <w:pStyle w:val="a4"/>
        <w:numPr>
          <w:ilvl w:val="0"/>
          <w:numId w:val="1"/>
        </w:num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</w:t>
      </w:r>
    </w:p>
    <w:p w:rsidR="006F3E3E" w:rsidRPr="00FE1D7C" w:rsidRDefault="006F3E3E" w:rsidP="006F3E3E">
      <w:pPr>
        <w:pStyle w:val="a4"/>
        <w:numPr>
          <w:ilvl w:val="0"/>
          <w:numId w:val="1"/>
        </w:num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</w:t>
      </w:r>
    </w:p>
    <w:p w:rsidR="006F3E3E" w:rsidRPr="00FE1D7C" w:rsidRDefault="006F3E3E" w:rsidP="006F3E3E">
      <w:pPr>
        <w:pStyle w:val="a4"/>
        <w:numPr>
          <w:ilvl w:val="0"/>
          <w:numId w:val="1"/>
        </w:num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</w:t>
      </w:r>
    </w:p>
    <w:p w:rsidR="006F3E3E" w:rsidRPr="00FE1D7C" w:rsidRDefault="006F3E3E" w:rsidP="006F3E3E">
      <w:pPr>
        <w:pStyle w:val="a4"/>
        <w:numPr>
          <w:ilvl w:val="0"/>
          <w:numId w:val="1"/>
        </w:num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</w:t>
      </w:r>
    </w:p>
    <w:p w:rsidR="006F3E3E" w:rsidRPr="00FE1D7C" w:rsidRDefault="006F3E3E" w:rsidP="006F3E3E">
      <w:pPr>
        <w:pStyle w:val="a4"/>
        <w:numPr>
          <w:ilvl w:val="0"/>
          <w:numId w:val="1"/>
        </w:num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</w:t>
      </w:r>
    </w:p>
    <w:p w:rsidR="006F3E3E" w:rsidRPr="00FE1D7C" w:rsidRDefault="006F3E3E" w:rsidP="006F3E3E">
      <w:pPr>
        <w:shd w:val="clear" w:color="auto" w:fill="F4F4F4"/>
        <w:spacing w:after="0" w:line="240" w:lineRule="auto"/>
        <w:ind w:left="360"/>
        <w:rPr>
          <w:rFonts w:eastAsia="Times New Roman" w:cs="Times New Roman"/>
          <w:color w:val="000000"/>
          <w:szCs w:val="28"/>
          <w:u w:val="single"/>
          <w:lang w:eastAsia="ru-RU"/>
        </w:rPr>
      </w:pPr>
    </w:p>
    <w:p w:rsidR="00371097" w:rsidRPr="00FE1D7C" w:rsidRDefault="00371097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Презентация с фотографиями детей под музыку.</w:t>
      </w:r>
    </w:p>
    <w:p w:rsidR="00F65388" w:rsidRPr="003F0CA2" w:rsidRDefault="00371097" w:rsidP="00666ECB">
      <w:pPr>
        <w:shd w:val="clear" w:color="auto" w:fill="F4F4F4"/>
        <w:spacing w:after="0" w:line="240" w:lineRule="auto"/>
        <w:rPr>
          <w:rFonts w:eastAsia="Times New Roman" w:cs="Times New Roman"/>
          <w:bCs/>
          <w:i/>
          <w:color w:val="000000"/>
          <w:szCs w:val="28"/>
          <w:lang w:eastAsia="ru-RU"/>
        </w:rPr>
      </w:pPr>
      <w:r w:rsidRPr="00FE1D7C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В это время дети расходятся по </w:t>
      </w:r>
      <w:proofErr w:type="gramStart"/>
      <w:r w:rsidRPr="00FE1D7C">
        <w:rPr>
          <w:rFonts w:eastAsia="Times New Roman" w:cs="Times New Roman"/>
          <w:bCs/>
          <w:i/>
          <w:color w:val="000000"/>
          <w:szCs w:val="28"/>
          <w:lang w:eastAsia="ru-RU"/>
        </w:rPr>
        <w:t>–к</w:t>
      </w:r>
      <w:proofErr w:type="gramEnd"/>
      <w:r w:rsidRPr="00FE1D7C">
        <w:rPr>
          <w:rFonts w:eastAsia="Times New Roman" w:cs="Times New Roman"/>
          <w:bCs/>
          <w:i/>
          <w:color w:val="000000"/>
          <w:szCs w:val="28"/>
          <w:lang w:eastAsia="ru-RU"/>
        </w:rPr>
        <w:t>раям на две колонки и тоже смотрят фотографии.</w:t>
      </w:r>
      <w:r w:rsidR="00F77C45" w:rsidRPr="00FE1D7C">
        <w:rPr>
          <w:rFonts w:eastAsia="Times New Roman" w:cs="Times New Roman"/>
          <w:bCs/>
          <w:i/>
          <w:color w:val="000000"/>
          <w:szCs w:val="28"/>
          <w:lang w:eastAsia="ru-RU"/>
        </w:rPr>
        <w:t xml:space="preserve"> После просмотра опять выстраиваются полукругом по центру зала.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Ведущий</w:t>
      </w: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Зал сегодня не вмещает всех собравшихся гостей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В школу нынче провожаем мы из садика детей. 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</w:r>
      <w:r w:rsidR="00F65388" w:rsidRPr="00FE1D7C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РЕБ</w:t>
      </w:r>
      <w:r w:rsidRPr="00FE1D7C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:</w:t>
      </w:r>
      <w:r w:rsidR="00E76A43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 xml:space="preserve">  </w:t>
      </w:r>
      <w:proofErr w:type="spellStart"/>
      <w:r w:rsidR="00E76A43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Ярик</w:t>
      </w:r>
      <w:proofErr w:type="spellEnd"/>
      <w:proofErr w:type="gramStart"/>
      <w:r w:rsidR="00E76A43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 xml:space="preserve">  Д</w:t>
      </w:r>
      <w:proofErr w:type="gramEnd"/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Ах, как красиво зал наш украшен,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Много сегодня гостей.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Бал выпускной мы сейчас открываем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И приглашаем друзей.</w:t>
      </w:r>
    </w:p>
    <w:p w:rsidR="00666ECB" w:rsidRPr="00FE1D7C" w:rsidRDefault="00F65388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FE1D7C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Реб</w:t>
      </w:r>
      <w:proofErr w:type="spellEnd"/>
      <w:r w:rsidR="00666ECB"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="00E76A4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Алина  Л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Праздник прощальный,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Веселый и грустный,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lastRenderedPageBreak/>
        <w:t>Трудно волненье сдержать.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Мамы и папы, и педагоги,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Нас в школу пришли провожать.</w:t>
      </w:r>
    </w:p>
    <w:p w:rsidR="00666ECB" w:rsidRPr="00FE1D7C" w:rsidRDefault="00E76A43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Руслан</w:t>
      </w:r>
      <w:r w:rsidR="00666ECB"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Мы сегодня с детским садом навсегда прощаемся,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Нам теперь учиться надо, в школу собираемся.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Геля: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Солнце лучиком веселым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В окна радостно стучит,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И гордимся мы сегодня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Словом важным «Выпускник»</w:t>
      </w:r>
    </w:p>
    <w:p w:rsidR="00666ECB" w:rsidRPr="00FE1D7C" w:rsidRDefault="00E76A43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 xml:space="preserve">Женя  </w:t>
      </w:r>
      <w:proofErr w:type="gramStart"/>
      <w:r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Р</w:t>
      </w:r>
      <w:proofErr w:type="gramEnd"/>
      <w:r w:rsidR="00666ECB"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Все сегодня нарядились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И волнуются с утра.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Не грустите! До свидания!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В школу нам идти пора!</w:t>
      </w:r>
    </w:p>
    <w:p w:rsidR="00F65388" w:rsidRPr="008A7C9B" w:rsidRDefault="00F65388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</w:pPr>
      <w:r w:rsidRPr="00FE1D7C">
        <w:rPr>
          <w:rFonts w:eastAsia="Times New Roman" w:cs="Times New Roman"/>
          <w:b/>
          <w:i/>
          <w:color w:val="000000"/>
          <w:szCs w:val="28"/>
          <w:lang w:eastAsia="ru-RU"/>
        </w:rPr>
        <w:t>/</w:t>
      </w:r>
      <w:proofErr w:type="spellStart"/>
      <w:r w:rsidRPr="008A7C9B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Исоплняется</w:t>
      </w:r>
      <w:proofErr w:type="spellEnd"/>
      <w:r w:rsidRPr="008A7C9B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 xml:space="preserve"> песня </w:t>
      </w:r>
      <w:r w:rsidR="00D03D94" w:rsidRPr="008A7C9B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«Детский садик нас встречает» солисты 4 девочки</w:t>
      </w:r>
    </w:p>
    <w:p w:rsidR="00D03D94" w:rsidRPr="008A7C9B" w:rsidRDefault="00852D46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</w:pPr>
      <w:proofErr w:type="spellStart"/>
      <w:r w:rsidRPr="008A7C9B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Флеш</w:t>
      </w:r>
      <w:proofErr w:type="spellEnd"/>
      <w:r w:rsidRPr="008A7C9B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 xml:space="preserve"> № </w:t>
      </w:r>
      <w:proofErr w:type="spellStart"/>
      <w:r w:rsidRPr="008A7C9B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_______</w:t>
      </w:r>
      <w:r w:rsidR="00EF02E0">
        <w:rPr>
          <w:rFonts w:eastAsia="Times New Roman" w:cs="Times New Roman"/>
          <w:b/>
          <w:i/>
          <w:color w:val="000000"/>
          <w:szCs w:val="28"/>
          <w:u w:val="single"/>
          <w:lang w:eastAsia="ru-RU"/>
        </w:rPr>
        <w:t>стоят</w:t>
      </w:r>
      <w:proofErr w:type="spellEnd"/>
    </w:p>
    <w:p w:rsidR="00852D46" w:rsidRPr="00FE1D7C" w:rsidRDefault="00852D46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i/>
          <w:color w:val="000000"/>
          <w:szCs w:val="28"/>
          <w:lang w:eastAsia="ru-RU"/>
        </w:rPr>
      </w:pPr>
    </w:p>
    <w:p w:rsidR="00666ECB" w:rsidRPr="00FE1D7C" w:rsidRDefault="00E76A43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Никита</w:t>
      </w:r>
      <w:r w:rsidR="00666ECB" w:rsidRPr="00FE1D7C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: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Все с волненьем смотрят мамы на вчерашних дошколят,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И теплеет взгляд у папы, и подмигивает брат.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Даже бабушка украдкой поднесла к глазам платок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Будет школьником отныне дорогой её внучёк!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Лиля: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Мы и сами от волненья позабыли все стихи.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Были просто дошколята, а  теперь – ученики!</w:t>
      </w:r>
    </w:p>
    <w:p w:rsidR="00666ECB" w:rsidRPr="00FE1D7C" w:rsidRDefault="00E76A43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Женя  М</w:t>
      </w:r>
      <w:r w:rsidR="00666ECB" w:rsidRPr="00FE1D7C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: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Мы на праздник выпускной собирались всей семьёй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Папы, мамы нынче смотрят, и понять стараются: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С нами кончились заботы, или начинаются?</w:t>
      </w:r>
    </w:p>
    <w:p w:rsidR="00EF02E0" w:rsidRPr="00FE1D7C" w:rsidRDefault="00EF02E0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Скоро песенкой зальется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Школьный радостный звонок,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И торжественно начнется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В школе первый наш урок!</w:t>
      </w:r>
    </w:p>
    <w:p w:rsidR="00EF02E0" w:rsidRPr="00EF02E0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</w:pPr>
      <w:r w:rsidRPr="00FE1D7C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Песня "</w:t>
      </w:r>
      <w:r w:rsidR="008A7C9B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До свидания, детский сад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”</w:t>
      </w:r>
      <w:r w:rsidR="008A7C9B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</w:t>
      </w:r>
      <w:proofErr w:type="spellStart"/>
      <w:r w:rsidR="008A7C9B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флеш</w:t>
      </w:r>
      <w:proofErr w:type="spellEnd"/>
      <w:r w:rsidR="008A7C9B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№ __________</w:t>
      </w:r>
    </w:p>
    <w:p w:rsidR="003C5637" w:rsidRDefault="00666ECB" w:rsidP="003C5637">
      <w:pPr>
        <w:shd w:val="clear" w:color="auto" w:fill="F4F4F4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После песни дети садятся на стульчики.</w:t>
      </w:r>
    </w:p>
    <w:p w:rsidR="00EF02E0" w:rsidRDefault="00EF02E0" w:rsidP="003C5637">
      <w:pPr>
        <w:shd w:val="clear" w:color="auto" w:fill="F4F4F4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66ECB" w:rsidRPr="00FE1D7C" w:rsidRDefault="003C5637" w:rsidP="003C5637">
      <w:pPr>
        <w:shd w:val="clear" w:color="auto" w:fill="F4F4F4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 песней Незнайки «В мире написаны тысячи книг» </w:t>
      </w:r>
      <w:r w:rsidR="00666ECB"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В зал въезжает Вовка (взрослый) на детском самокате, весь взлохмаченный</w:t>
      </w:r>
      <w:r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, и инсценирует ее, поет.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 Ой, ребята, кто это к нам пожаловал? 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Разгильдяй</w:t>
      </w:r>
      <w:proofErr w:type="gramEnd"/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 какой-то?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Это кто разгильдяй</w:t>
      </w:r>
      <w:proofErr w:type="gramStart"/>
      <w:r w:rsidR="00F848B1" w:rsidRPr="00FE1D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E1D7C">
        <w:rPr>
          <w:rFonts w:eastAsia="Times New Roman" w:cs="Times New Roman"/>
          <w:color w:val="000000"/>
          <w:szCs w:val="28"/>
          <w:lang w:eastAsia="ru-RU"/>
        </w:rPr>
        <w:t>?</w:t>
      </w:r>
      <w:proofErr w:type="gramEnd"/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 Это я что ли? И не 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разгильдяй</w:t>
      </w:r>
      <w:proofErr w:type="gramEnd"/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 я вовсе!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А кто же ты?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 Я – Вовка Морковкин и </w:t>
      </w:r>
      <w:r w:rsidR="00F848B1" w:rsidRPr="00FE1D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E1D7C">
        <w:rPr>
          <w:rFonts w:eastAsia="Times New Roman" w:cs="Times New Roman"/>
          <w:color w:val="000000"/>
          <w:szCs w:val="28"/>
          <w:lang w:eastAsia="ru-RU"/>
        </w:rPr>
        <w:t>иду в тридевятое царство.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 А зачем тебе в царство, да еще и 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 тридевятое? Лучше познакомься с нашими ребятами. Они в школу собираются и тебя с собой могут взять.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В школу?! Они даже не знают, что их там ожидает! То одно делай, то другое. А сделаешь не так, учитель двойку поставит, от родителей попадет! Нет, не хочу в школу!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Ты, Вовка, с ответом не спеши. Послушай, что мы расскажем тебе о школе.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Лиза: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Что ждет меня в школе?</w:t>
      </w:r>
      <w:r w:rsidR="00836A7C"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(с места)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  <w:t>Парта ждет меня, во-первых,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  <w:t>Ждут уроки, ждут друзья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…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  <w:t>Б</w:t>
      </w:r>
      <w:proofErr w:type="gramEnd"/>
      <w:r w:rsidRPr="00FE1D7C">
        <w:rPr>
          <w:rFonts w:eastAsia="Times New Roman" w:cs="Times New Roman"/>
          <w:color w:val="000000"/>
          <w:szCs w:val="28"/>
          <w:lang w:eastAsia="ru-RU"/>
        </w:rPr>
        <w:t>удет в школе не до лени: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  <w:t>Там я в новую страну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  <w:t>Дел и знаний и умений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  <w:t>Путешествие начну.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  <w:t>Ждет природа - лес и поле,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  <w:t>Ведь в поход пойдем не раз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…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  <w:t>Ж</w:t>
      </w:r>
      <w:proofErr w:type="gramEnd"/>
      <w:r w:rsidRPr="00FE1D7C">
        <w:rPr>
          <w:rFonts w:eastAsia="Times New Roman" w:cs="Times New Roman"/>
          <w:color w:val="000000"/>
          <w:szCs w:val="28"/>
          <w:lang w:eastAsia="ru-RU"/>
        </w:rPr>
        <w:t>дут меня пятерки в школе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  <w:t>Ждет меня весь первый класс!!! 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 </w:t>
      </w:r>
      <w:r w:rsidRPr="00FE1D7C">
        <w:rPr>
          <w:rFonts w:eastAsia="Times New Roman" w:cs="Times New Roman"/>
          <w:color w:val="000000"/>
          <w:szCs w:val="28"/>
          <w:lang w:eastAsia="ru-RU"/>
        </w:rPr>
        <w:t>А еще, Вовка, хочешь с нами в игру поиграть?</w:t>
      </w:r>
    </w:p>
    <w:p w:rsidR="00931AB6" w:rsidRDefault="00836A7C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3F0CA2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Игра: Собери портфель к школе</w:t>
      </w:r>
      <w:proofErr w:type="gramStart"/>
      <w:r w:rsidRPr="003F0CA2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.</w:t>
      </w:r>
      <w:proofErr w:type="gramEnd"/>
      <w:r w:rsidRPr="003F0CA2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(</w:t>
      </w:r>
      <w:proofErr w:type="gramStart"/>
      <w:r w:rsidRPr="003F0CA2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ш</w:t>
      </w:r>
      <w:proofErr w:type="gramEnd"/>
      <w:r w:rsidRPr="003F0CA2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кольные принадлежности делят на две части, кто из игроков быстрей соберет их в портфель)</w:t>
      </w:r>
      <w:r w:rsidR="00BF4F7D"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</w:p>
    <w:p w:rsidR="00666ECB" w:rsidRDefault="00BF4F7D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</w:pPr>
      <w:r w:rsidRPr="00931AB6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муз.</w:t>
      </w:r>
      <w:r w:rsidR="00931AB6" w:rsidRPr="00931AB6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</w:t>
      </w:r>
      <w:proofErr w:type="spellStart"/>
      <w:r w:rsidR="00931AB6" w:rsidRPr="00931AB6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Флеш</w:t>
      </w:r>
      <w:proofErr w:type="spellEnd"/>
      <w:r w:rsidR="00931AB6" w:rsidRPr="00931AB6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№ </w:t>
      </w:r>
      <w:r w:rsidRPr="00931AB6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_________________</w:t>
      </w:r>
    </w:p>
    <w:p w:rsidR="00931AB6" w:rsidRPr="00931AB6" w:rsidRDefault="00931AB6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u w:val="single"/>
          <w:lang w:eastAsia="ru-RU"/>
        </w:rPr>
      </w:pP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(чешет в затылке)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Да вроде бы, как и надо идти в школу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…Т</w:t>
      </w:r>
      <w:proofErr w:type="gramEnd"/>
      <w:r w:rsidRPr="00FE1D7C">
        <w:rPr>
          <w:rFonts w:eastAsia="Times New Roman" w:cs="Times New Roman"/>
          <w:color w:val="000000"/>
          <w:szCs w:val="28"/>
          <w:lang w:eastAsia="ru-RU"/>
        </w:rPr>
        <w:t>олько в школе-то все сам, да сам…А я же хочу “царскую жизнь”! Только и делай, что ничего не делай.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Все ясно…Ты хочешь жить, как в сказке. Ну что ж, тогда тебе прямая дорога в тридевятое царство. Отправляйся.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Да легко сказать – отправляйся. А куда идти-то?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Ну, что-что, а это проще простого, надо сказать волшебные слова.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Не знаю я никаких слов волшебных.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 Ребята, </w:t>
      </w:r>
      <w:r w:rsidR="00931AB6">
        <w:rPr>
          <w:rFonts w:eastAsia="Times New Roman" w:cs="Times New Roman"/>
          <w:color w:val="000000"/>
          <w:szCs w:val="28"/>
          <w:lang w:eastAsia="ru-RU"/>
        </w:rPr>
        <w:t xml:space="preserve">давайте подскажем </w:t>
      </w:r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 Вовке </w:t>
      </w:r>
      <w:r w:rsidR="00931AB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E1D7C">
        <w:rPr>
          <w:rFonts w:eastAsia="Times New Roman" w:cs="Times New Roman"/>
          <w:color w:val="000000"/>
          <w:szCs w:val="28"/>
          <w:lang w:eastAsia="ru-RU"/>
        </w:rPr>
        <w:t>волшебные слова.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Дети </w:t>
      </w:r>
      <w:r w:rsidR="00A71151">
        <w:rPr>
          <w:rFonts w:eastAsia="Times New Roman" w:cs="Times New Roman"/>
          <w:b/>
          <w:bCs/>
          <w:color w:val="000000"/>
          <w:szCs w:val="28"/>
          <w:lang w:eastAsia="ru-RU"/>
        </w:rPr>
        <w:t>говорят</w:t>
      </w: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: Сказка, сказка отзовись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                          Поскорее к нам явись</w:t>
      </w:r>
      <w:proofErr w:type="gramStart"/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..</w:t>
      </w:r>
      <w:proofErr w:type="gramEnd"/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Ой, ребята, нельзя нам Вовку одного оставлять, вдруг ему еще понадобится наша помощь. Он ведь ничего не знает, ничего не умеет. А дорога в тридевятое царство дальняя, с препятствиями, отправимся вместе с ним?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Дети: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Да!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А теперь волшебные слова надо повторить с закрытыми глазами. Только глаза надо закрыть крепко-крепко, иначе мы не попадем в сказку.</w:t>
      </w: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 Сказка, сказка отзовись</w:t>
      </w:r>
    </w:p>
    <w:p w:rsidR="00666ECB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                                                     Поскорее к нам явись</w:t>
      </w:r>
      <w:proofErr w:type="gramStart"/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..</w:t>
      </w:r>
      <w:proofErr w:type="gramEnd"/>
    </w:p>
    <w:p w:rsidR="006455FF" w:rsidRPr="006455FF" w:rsidRDefault="006455FF" w:rsidP="00666ECB">
      <w:pPr>
        <w:shd w:val="clear" w:color="auto" w:fill="F4F4F4"/>
        <w:spacing w:after="0" w:line="240" w:lineRule="auto"/>
        <w:rPr>
          <w:rFonts w:eastAsia="Times New Roman" w:cs="Times New Roman"/>
          <w:i/>
          <w:color w:val="000000"/>
          <w:szCs w:val="28"/>
          <w:u w:val="single"/>
          <w:lang w:eastAsia="ru-RU"/>
        </w:rPr>
      </w:pPr>
      <w:r w:rsidRPr="006455FF">
        <w:rPr>
          <w:rFonts w:eastAsia="Times New Roman" w:cs="Times New Roman"/>
          <w:b/>
          <w:bCs/>
          <w:i/>
          <w:color w:val="000000"/>
          <w:szCs w:val="28"/>
          <w:u w:val="single"/>
          <w:lang w:eastAsia="ru-RU"/>
        </w:rPr>
        <w:t>Муз. В гостях у сказки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C5637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Звучит музыка.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Входит Василиса Премудрая.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Эй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,</w:t>
      </w:r>
      <w:proofErr w:type="gramEnd"/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 ты кто такая?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Василиса Премудрая: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Василиса Премудрая!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Кт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о-</w:t>
      </w:r>
      <w:proofErr w:type="gramEnd"/>
      <w:r w:rsidR="00F848B1" w:rsidRPr="00FE1D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E1D7C">
        <w:rPr>
          <w:rFonts w:eastAsia="Times New Roman" w:cs="Times New Roman"/>
          <w:color w:val="000000"/>
          <w:szCs w:val="28"/>
          <w:lang w:eastAsia="ru-RU"/>
        </w:rPr>
        <w:t>о-</w:t>
      </w:r>
      <w:r w:rsidR="00F848B1" w:rsidRPr="00FE1D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E1D7C">
        <w:rPr>
          <w:rFonts w:eastAsia="Times New Roman" w:cs="Times New Roman"/>
          <w:color w:val="000000"/>
          <w:szCs w:val="28"/>
          <w:lang w:eastAsia="ru-RU"/>
        </w:rPr>
        <w:t>о?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Василиса Премудрая: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Василиса Премудрая!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А ты откуда?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Василиса Премудрая: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Из сказки.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Вот это да!!! А ну-ка, научи меня какой-нибудь премудрости.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Василиса Премудрая: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Да</w:t>
      </w:r>
      <w:proofErr w:type="gramEnd"/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 пожалуйста! Начнем с самого простого. Поиграем.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61778" w:rsidRPr="00C81C4A" w:rsidRDefault="00161778" w:rsidP="00161778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C81C4A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 А НУ-КА, ПОСЧИТАЙ!»</w:t>
      </w:r>
      <w:r w:rsidR="00C3220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C3220E" w:rsidRPr="00C3220E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флеш</w:t>
      </w:r>
      <w:proofErr w:type="spellEnd"/>
      <w:proofErr w:type="gramStart"/>
      <w:r w:rsidR="00C3220E" w:rsidRPr="00C3220E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№ __________</w:t>
      </w:r>
      <w:r w:rsidRPr="00C81C4A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D84F6F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Pr="00D84F6F">
        <w:rPr>
          <w:rFonts w:eastAsia="Times New Roman" w:cs="Times New Roman"/>
          <w:color w:val="000000"/>
          <w:szCs w:val="28"/>
          <w:lang w:eastAsia="ru-RU"/>
        </w:rPr>
        <w:t>се дети встают в круг. Звучит музыка, дети бегают по кругу. Музыка резко останавливается. Вед называет любую цифру, например «4». Дети должны разбиться на кружочки по 4 человека. Далее игра повторяется, но цифры меняются.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Василиса Премудрая: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Да играете вы хорошо, а теперь давайте посчитаем.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Василиса Премудрая: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Вовка сосчитай, сколько будет 5+5?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(фыркнул)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Пустяки! Это будет…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(кричит)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Две руки! Нет, две ноги!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Василиса Премудрая: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Дети, помогите Вовке, дайте правильный ответ.</w:t>
      </w:r>
      <w:r w:rsidR="00F848B1" w:rsidRPr="00FE1D7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Дети: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10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Василиса Премудрая: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(хвалит детей)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Видишь, как твои друзья считают, поучись у них.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2. На полянке у реки, жили майские жуки,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  <w:t>Дочка, сын, отец и мать, кто успел их сосчитать? </w:t>
      </w: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(4)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3. Подарил утятам ежик, десять кожаных сапожек.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  <w:t>Кто ответит из ребят, сколько было здесь утят? </w:t>
      </w: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(5)</w:t>
      </w:r>
    </w:p>
    <w:p w:rsidR="00666ECB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4. Раз к зайчонку на обед прискакал дружок-сосед.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  <w:t>На пенек зайчата сели и по три морковки съели. 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  <w:t>Кто считать, ребята ловок, сколько съедено морковок? </w:t>
      </w: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(6)</w:t>
      </w:r>
    </w:p>
    <w:p w:rsidR="00B14F47" w:rsidRPr="00B14F47" w:rsidRDefault="00B14F47" w:rsidP="00666ECB">
      <w:pPr>
        <w:shd w:val="clear" w:color="auto" w:fill="F4F4F4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ВЕД: </w:t>
      </w:r>
      <w:r w:rsidRPr="00B14F47">
        <w:rPr>
          <w:rFonts w:eastAsia="Times New Roman" w:cs="Times New Roman"/>
          <w:bCs/>
          <w:color w:val="000000"/>
          <w:szCs w:val="28"/>
          <w:lang w:eastAsia="ru-RU"/>
        </w:rPr>
        <w:t>Видишь, Вовка, как ребята здорово считают, а еще они так же здорово  умеют играть на музыкальных инструментах.</w:t>
      </w:r>
    </w:p>
    <w:p w:rsidR="00B14F47" w:rsidRDefault="00B14F47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14F47" w:rsidRDefault="00B14F47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Дети играют в оркестре под музыку И.Дунаевского «Дети капитана Гранта» </w:t>
      </w:r>
      <w:proofErr w:type="spellStart"/>
      <w:r>
        <w:rPr>
          <w:rFonts w:eastAsia="Times New Roman" w:cs="Times New Roman"/>
          <w:b/>
          <w:bCs/>
          <w:color w:val="000000"/>
          <w:szCs w:val="28"/>
          <w:lang w:eastAsia="ru-RU"/>
        </w:rPr>
        <w:t>Флеш</w:t>
      </w:r>
      <w:proofErr w:type="spellEnd"/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№ ___________</w:t>
      </w:r>
    </w:p>
    <w:p w:rsidR="00B14F47" w:rsidRPr="00FE1D7C" w:rsidRDefault="00B14F47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666ECB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Василиса</w:t>
      </w:r>
      <w:proofErr w:type="gramStart"/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r w:rsidR="004F6366">
        <w:rPr>
          <w:rFonts w:eastAsia="Times New Roman" w:cs="Times New Roman"/>
          <w:color w:val="000000"/>
          <w:szCs w:val="28"/>
          <w:u w:val="single"/>
          <w:lang w:eastAsia="ru-RU"/>
        </w:rPr>
        <w:t>:</w:t>
      </w:r>
      <w:proofErr w:type="gramEnd"/>
      <w:r w:rsidR="004F6366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 </w:t>
      </w:r>
      <w:r w:rsidR="004F6366">
        <w:rPr>
          <w:rFonts w:eastAsia="Times New Roman" w:cs="Times New Roman"/>
          <w:color w:val="000000"/>
          <w:szCs w:val="28"/>
          <w:lang w:eastAsia="ru-RU"/>
        </w:rPr>
        <w:t>А теперь, родители</w:t>
      </w:r>
      <w:r w:rsidR="004F6366" w:rsidRPr="004F6366">
        <w:rPr>
          <w:rFonts w:eastAsia="Times New Roman" w:cs="Times New Roman"/>
          <w:color w:val="000000"/>
          <w:szCs w:val="28"/>
          <w:lang w:eastAsia="ru-RU"/>
        </w:rPr>
        <w:t>, для Вас задача.</w:t>
      </w:r>
    </w:p>
    <w:p w:rsidR="004F6366" w:rsidRPr="00FE1D7C" w:rsidRDefault="004F6366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Над рекой летели птицы: голубь, щука, две синицы.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Два стрижа и пять угрей, сколько птиц ответь скорей?! </w:t>
      </w:r>
      <w:r w:rsidR="00D317FE">
        <w:rPr>
          <w:rFonts w:eastAsia="Times New Roman" w:cs="Times New Roman"/>
          <w:b/>
          <w:bCs/>
          <w:color w:val="000000"/>
          <w:szCs w:val="28"/>
          <w:lang w:eastAsia="ru-RU"/>
        </w:rPr>
        <w:t>(5</w:t>
      </w: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)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Василиса Премудрая: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Молодцы! Арифметикой вы владеете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FE1D7C">
        <w:rPr>
          <w:rFonts w:eastAsia="Times New Roman" w:cs="Times New Roman"/>
          <w:color w:val="000000"/>
          <w:szCs w:val="28"/>
          <w:lang w:eastAsia="ru-RU"/>
        </w:rPr>
        <w:t> 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</w:t>
      </w:r>
      <w:proofErr w:type="gramStart"/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</w:t>
      </w:r>
      <w:proofErr w:type="gramEnd"/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бращается к Вовке)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А тебе, дружок, еще учиться надо.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Не хочу! Не буду! Все меня учат, еще тут, в сказке, навалились!…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Василиса Премудрая: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Ух, ты какой! Палец о палец не ударил, а туда же, в волшебники метишь. Не бывать такому!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Василиса топает ногой, поворачивается и уходит.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 Ну и не надо, обойдусь и без твоих премудростей, Василиса </w:t>
      </w:r>
      <w:proofErr w:type="spellStart"/>
      <w:r w:rsidRPr="00FE1D7C">
        <w:rPr>
          <w:rFonts w:eastAsia="Times New Roman" w:cs="Times New Roman"/>
          <w:color w:val="000000"/>
          <w:szCs w:val="28"/>
          <w:lang w:eastAsia="ru-RU"/>
        </w:rPr>
        <w:t>несчастная-а-а</w:t>
      </w:r>
      <w:proofErr w:type="spellEnd"/>
      <w:r w:rsidRPr="00FE1D7C">
        <w:rPr>
          <w:rFonts w:eastAsia="Times New Roman" w:cs="Times New Roman"/>
          <w:color w:val="000000"/>
          <w:szCs w:val="28"/>
          <w:lang w:eastAsia="ru-RU"/>
        </w:rPr>
        <w:t>! 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</w:t>
      </w:r>
      <w:proofErr w:type="gramStart"/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кривляется</w:t>
      </w:r>
      <w:proofErr w:type="gramEnd"/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, показывает язык).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Зачем же ты Вовка Василису обидел? Как же мы теперь в тридевятое царство попадем? 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(Вовка пожимает плечами)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Закрывайте все глазки и вновь повторяйте волшебные слова, может что-нибудь получится.</w:t>
      </w:r>
      <w:r w:rsidR="00D9133F">
        <w:rPr>
          <w:rFonts w:eastAsia="Times New Roman" w:cs="Times New Roman"/>
          <w:color w:val="000000"/>
          <w:szCs w:val="28"/>
          <w:lang w:eastAsia="ru-RU"/>
        </w:rPr>
        <w:t xml:space="preserve">  Сказка, сказка, отзовись</w:t>
      </w:r>
      <w:proofErr w:type="gramStart"/>
      <w:r w:rsidR="00D9133F">
        <w:rPr>
          <w:rFonts w:eastAsia="Times New Roman" w:cs="Times New Roman"/>
          <w:color w:val="000000"/>
          <w:szCs w:val="28"/>
          <w:lang w:eastAsia="ru-RU"/>
        </w:rPr>
        <w:t xml:space="preserve">!, </w:t>
      </w:r>
      <w:proofErr w:type="gramEnd"/>
      <w:r w:rsidR="00D9133F">
        <w:rPr>
          <w:rFonts w:eastAsia="Times New Roman" w:cs="Times New Roman"/>
          <w:color w:val="000000"/>
          <w:szCs w:val="28"/>
          <w:lang w:eastAsia="ru-RU"/>
        </w:rPr>
        <w:t>поскорее к нам явись!</w:t>
      </w:r>
    </w:p>
    <w:p w:rsidR="004F6366" w:rsidRDefault="00D9133F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</w:pPr>
      <w:r w:rsidRPr="00D9133F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Муз</w:t>
      </w:r>
      <w:proofErr w:type="gramStart"/>
      <w:r w:rsidRPr="00D9133F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.</w:t>
      </w:r>
      <w:proofErr w:type="gramEnd"/>
      <w:r w:rsidRPr="00D9133F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в гостях у сказки. </w:t>
      </w:r>
      <w:r w:rsidR="004F6366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</w:t>
      </w:r>
      <w:proofErr w:type="spellStart"/>
      <w:r w:rsidR="004F6366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Флеш</w:t>
      </w:r>
      <w:proofErr w:type="spellEnd"/>
      <w:r w:rsidR="004F6366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№</w:t>
      </w:r>
      <w:proofErr w:type="gramStart"/>
      <w:r w:rsidR="004F6366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)</w:t>
      </w:r>
      <w:proofErr w:type="gramEnd"/>
      <w:r w:rsidR="004F6366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______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9133F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В это время открывается занавес и появляется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Царь.</w:t>
      </w:r>
    </w:p>
    <w:p w:rsidR="0074239E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proofErr w:type="gramStart"/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Царь: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(красит “забор”, поет</w:t>
      </w:r>
      <w:r w:rsidR="00D9133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под муз «Дездемона»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)</w:t>
      </w:r>
      <w:r w:rsidR="0074239E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(играет муз рук</w:t>
      </w:r>
      <w:proofErr w:type="gramEnd"/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Имею я пирожных горы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 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  <w:t>И</w:t>
      </w:r>
      <w:proofErr w:type="gramEnd"/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 есть, что есть, и есть, что пить, 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  <w:t>Но крашу, крашу я заборы,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  <w:t>Чтоб тунеядцем не прослыть!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Царь, а царь!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Царь: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О, Господи! 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(мечется, то к зрителям, то к детям, хватает кафтан)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Ко мне гости пожаловали, а я в таком виде!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А вы зачем забор красите? Вы же царь! Вам полагается ничего не делать!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Царь: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Да знаю я, знаю…Должность у меня такая. Только и делай, что ничего не делай. Так и со скуки помрешь! Дай, думаю, забор покрашу. И польза, и разминка. Одобряешь?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Нет!!! Ничего вы не понимаете в царской жизни.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(бежит к трону, разваливается на нем, примеряет корону)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Царь! Хочешь – пирожное! Хочешь – мороженное! А хочешь в карете катайся, или на бал собирайся. Только скажу: “Маэстро, музыку!” и все танцуют и поют.</w:t>
      </w:r>
    </w:p>
    <w:p w:rsidR="00097594" w:rsidRDefault="00CB50D6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iCs/>
          <w:szCs w:val="28"/>
          <w:u w:val="single"/>
          <w:lang w:eastAsia="ru-RU"/>
        </w:rPr>
      </w:pPr>
      <w:r w:rsidRPr="00097594">
        <w:rPr>
          <w:rFonts w:eastAsia="Times New Roman" w:cs="Times New Roman"/>
          <w:b/>
          <w:bCs/>
          <w:iCs/>
          <w:szCs w:val="28"/>
          <w:u w:val="single"/>
          <w:lang w:eastAsia="ru-RU"/>
        </w:rPr>
        <w:t>Зажигательный танец</w:t>
      </w:r>
      <w:r w:rsidR="00606F53" w:rsidRPr="00097594">
        <w:rPr>
          <w:rFonts w:eastAsia="Times New Roman" w:cs="Times New Roman"/>
          <w:b/>
          <w:bCs/>
          <w:iCs/>
          <w:szCs w:val="28"/>
          <w:u w:val="single"/>
          <w:lang w:eastAsia="ru-RU"/>
        </w:rPr>
        <w:t xml:space="preserve"> общий</w:t>
      </w:r>
      <w:r w:rsidR="00097594">
        <w:rPr>
          <w:rFonts w:eastAsia="Times New Roman" w:cs="Times New Roman"/>
          <w:b/>
          <w:bCs/>
          <w:iCs/>
          <w:szCs w:val="28"/>
          <w:u w:val="single"/>
          <w:lang w:eastAsia="ru-RU"/>
        </w:rPr>
        <w:t xml:space="preserve"> «</w:t>
      </w:r>
      <w:proofErr w:type="spellStart"/>
      <w:r w:rsidR="00097594">
        <w:rPr>
          <w:rFonts w:eastAsia="Times New Roman" w:cs="Times New Roman"/>
          <w:b/>
          <w:bCs/>
          <w:iCs/>
          <w:szCs w:val="28"/>
          <w:u w:val="single"/>
          <w:lang w:eastAsia="ru-RU"/>
        </w:rPr>
        <w:t>Раз</w:t>
      </w:r>
      <w:proofErr w:type="gramStart"/>
      <w:r w:rsidR="00097594">
        <w:rPr>
          <w:rFonts w:eastAsia="Times New Roman" w:cs="Times New Roman"/>
          <w:b/>
          <w:bCs/>
          <w:iCs/>
          <w:szCs w:val="28"/>
          <w:u w:val="single"/>
          <w:lang w:eastAsia="ru-RU"/>
        </w:rPr>
        <w:t>,л</w:t>
      </w:r>
      <w:proofErr w:type="gramEnd"/>
      <w:r w:rsidR="00097594">
        <w:rPr>
          <w:rFonts w:eastAsia="Times New Roman" w:cs="Times New Roman"/>
          <w:b/>
          <w:bCs/>
          <w:iCs/>
          <w:szCs w:val="28"/>
          <w:u w:val="single"/>
          <w:lang w:eastAsia="ru-RU"/>
        </w:rPr>
        <w:t>адошка</w:t>
      </w:r>
      <w:proofErr w:type="spellEnd"/>
      <w:r w:rsidR="00097594">
        <w:rPr>
          <w:rFonts w:eastAsia="Times New Roman" w:cs="Times New Roman"/>
          <w:b/>
          <w:bCs/>
          <w:iCs/>
          <w:szCs w:val="28"/>
          <w:u w:val="single"/>
          <w:lang w:eastAsia="ru-RU"/>
        </w:rPr>
        <w:t>, два, ладошка…»</w:t>
      </w:r>
    </w:p>
    <w:p w:rsidR="00666ECB" w:rsidRDefault="00097594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iCs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Cs/>
          <w:szCs w:val="28"/>
          <w:u w:val="single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iCs/>
          <w:szCs w:val="28"/>
          <w:u w:val="single"/>
          <w:lang w:eastAsia="ru-RU"/>
        </w:rPr>
        <w:t>флеш</w:t>
      </w:r>
      <w:proofErr w:type="spellEnd"/>
      <w:r>
        <w:rPr>
          <w:rFonts w:eastAsia="Times New Roman" w:cs="Times New Roman"/>
          <w:b/>
          <w:bCs/>
          <w:iCs/>
          <w:szCs w:val="28"/>
          <w:u w:val="single"/>
          <w:lang w:eastAsia="ru-RU"/>
        </w:rPr>
        <w:t xml:space="preserve"> № _____</w:t>
      </w:r>
    </w:p>
    <w:p w:rsidR="00097594" w:rsidRPr="00097594" w:rsidRDefault="00097594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Эх, красота, а не жизнь! А вы все забор красите!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Царь: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Так-так…Понятно… 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(подходит к трону)</w:t>
      </w:r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 Уступил бы место старшему, аль не 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обучен</w:t>
      </w:r>
      <w:proofErr w:type="gramEnd"/>
      <w:r w:rsidRPr="00FE1D7C">
        <w:rPr>
          <w:rFonts w:eastAsia="Times New Roman" w:cs="Times New Roman"/>
          <w:color w:val="000000"/>
          <w:szCs w:val="28"/>
          <w:lang w:eastAsia="ru-RU"/>
        </w:rPr>
        <w:t>?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(удрученно)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r w:rsidRPr="00FE1D7C">
        <w:rPr>
          <w:rFonts w:eastAsia="Times New Roman" w:cs="Times New Roman"/>
          <w:color w:val="000000"/>
          <w:szCs w:val="28"/>
          <w:lang w:eastAsia="ru-RU"/>
        </w:rPr>
        <w:t>Пож-ж-ж-алуйста</w:t>
      </w:r>
      <w:proofErr w:type="spellEnd"/>
      <w:r w:rsidRPr="00FE1D7C">
        <w:rPr>
          <w:rFonts w:eastAsia="Times New Roman" w:cs="Times New Roman"/>
          <w:color w:val="000000"/>
          <w:szCs w:val="28"/>
          <w:lang w:eastAsia="ru-RU"/>
        </w:rPr>
        <w:t>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Царь: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Подай сюда корону-то, великовата она тебе 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(надевает корону на голову и обращается к детям).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А вы кто такие будете?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А это мои друзья.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Царь: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Так-так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… Е</w:t>
      </w:r>
      <w:proofErr w:type="gramEnd"/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сли судить по пословице: “Скажи мне кто твой друг, и я скажу то ты”, то вы все 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лодыри</w:t>
      </w:r>
      <w:proofErr w:type="gramEnd"/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 и невежды.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Нет, нет, Ваше Величество, наши дети совсем не такие. Они трудолюбивые, воспитанные и самостоятельные. В этом году они идут в школу.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Царь:</w:t>
      </w:r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 В школу? А вы знаете, что в школе вам придется экзамены сдавать? Вот я вам устрою </w:t>
      </w:r>
      <w:proofErr w:type="spellStart"/>
      <w:r w:rsidRPr="00FE1D7C">
        <w:rPr>
          <w:rFonts w:eastAsia="Times New Roman" w:cs="Times New Roman"/>
          <w:color w:val="000000"/>
          <w:szCs w:val="28"/>
          <w:lang w:eastAsia="ru-RU"/>
        </w:rPr>
        <w:t>экзаменовку</w:t>
      </w:r>
      <w:proofErr w:type="spellEnd"/>
      <w:r w:rsidRPr="00FE1D7C">
        <w:rPr>
          <w:rFonts w:eastAsia="Times New Roman" w:cs="Times New Roman"/>
          <w:color w:val="000000"/>
          <w:szCs w:val="28"/>
          <w:lang w:eastAsia="ru-RU"/>
        </w:rPr>
        <w:t>. Первый экзамен на вежливость.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Царь достает экзаменационные билеты и читает вопросы: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Растает даже ледяная глыба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br/>
        <w:t>О</w:t>
      </w:r>
      <w:proofErr w:type="gramEnd"/>
      <w:r w:rsidRPr="00FE1D7C">
        <w:rPr>
          <w:rFonts w:eastAsia="Times New Roman" w:cs="Times New Roman"/>
          <w:color w:val="000000"/>
          <w:szCs w:val="28"/>
          <w:lang w:eastAsia="ru-RU"/>
        </w:rPr>
        <w:t>т слова теплого…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(спасибо) 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  <w:t>Зазеленеет старый пень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  <w:t>Когда услышит…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(добрый день) 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  <w:t>Если больше есть не в силах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  <w:t>Скажешь за столом…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(спасибо) 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  <w:t>И в России и в Дании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  <w:t>На прощанье говорят…</w:t>
      </w:r>
      <w:r w:rsidRPr="00FE1D7C">
        <w:rPr>
          <w:rFonts w:eastAsia="Times New Roman" w:cs="Times New Roman"/>
          <w:i/>
          <w:iCs/>
          <w:color w:val="000000"/>
          <w:szCs w:val="28"/>
          <w:lang w:eastAsia="ru-RU"/>
        </w:rPr>
        <w:t>(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до свидания) </w:t>
      </w:r>
      <w:r w:rsidRPr="00FE1D7C">
        <w:rPr>
          <w:rFonts w:eastAsia="Times New Roman" w:cs="Times New Roman"/>
          <w:color w:val="000000"/>
          <w:szCs w:val="28"/>
          <w:lang w:eastAsia="ru-RU"/>
        </w:rPr>
        <w:br/>
      </w: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Царь: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Первый экзамен сдали на “5”. А теперь билет лично для тебя, Вовочка.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Когда тебя бранят за шалости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Должен ты сказать…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(простите, пожалуйста)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Да</w:t>
      </w:r>
      <w:proofErr w:type="gramEnd"/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 пожалуйста!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Царь: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(вскакивает) </w:t>
      </w:r>
      <w:r w:rsidRPr="00FE1D7C">
        <w:rPr>
          <w:rFonts w:eastAsia="Times New Roman" w:cs="Times New Roman"/>
          <w:color w:val="000000"/>
          <w:szCs w:val="28"/>
          <w:lang w:eastAsia="ru-RU"/>
        </w:rPr>
        <w:t>Что? Что? Тебя бранят, а ты: “Пожалуйста?!” Казнить невежду!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(падает на колени)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Смилуйся, Ваше Величество!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Царь не соглашается.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Але! SOS! Да помогите же кто-нибудь! Головы ведь лишусь! Она у меня одна! Ваше величество, ну дайте мне последний шанс.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Царь: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(думает)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М-м-м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…Н</w:t>
      </w:r>
      <w:proofErr w:type="gramEnd"/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у, ладно. А </w:t>
      </w:r>
      <w:r w:rsidR="00044141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proofErr w:type="gramStart"/>
      <w:r w:rsidR="00044141">
        <w:rPr>
          <w:rFonts w:eastAsia="Times New Roman" w:cs="Times New Roman"/>
          <w:color w:val="000000"/>
          <w:szCs w:val="28"/>
          <w:lang w:eastAsia="ru-RU"/>
        </w:rPr>
        <w:t>третий-лишний</w:t>
      </w:r>
      <w:proofErr w:type="spellEnd"/>
      <w:proofErr w:type="gramEnd"/>
      <w:r w:rsidR="00044141">
        <w:rPr>
          <w:rFonts w:eastAsia="Times New Roman" w:cs="Times New Roman"/>
          <w:color w:val="000000"/>
          <w:szCs w:val="28"/>
          <w:lang w:eastAsia="ru-RU"/>
        </w:rPr>
        <w:t xml:space="preserve"> поиграем?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</w:t>
      </w:r>
      <w:r w:rsidRPr="00FE1D7C">
        <w:rPr>
          <w:rFonts w:eastAsia="Times New Roman" w:cs="Times New Roman"/>
          <w:color w:val="000000"/>
          <w:szCs w:val="28"/>
          <w:lang w:eastAsia="ru-RU"/>
        </w:rPr>
        <w:t>:</w:t>
      </w:r>
      <w:r w:rsidRPr="00FE1D7C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(к детям)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Ребята, выручайте!</w:t>
      </w:r>
      <w:r w:rsidR="00044141">
        <w:rPr>
          <w:rFonts w:eastAsia="Times New Roman" w:cs="Times New Roman"/>
          <w:color w:val="000000"/>
          <w:szCs w:val="28"/>
          <w:lang w:eastAsia="ru-RU"/>
        </w:rPr>
        <w:t xml:space="preserve"> Я не знаю такой  игры!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</w:t>
      </w:r>
      <w:r w:rsidR="00044141">
        <w:rPr>
          <w:rFonts w:eastAsia="Times New Roman" w:cs="Times New Roman"/>
          <w:color w:val="000000"/>
          <w:szCs w:val="28"/>
          <w:lang w:eastAsia="ru-RU"/>
        </w:rPr>
        <w:t xml:space="preserve">С </w:t>
      </w:r>
      <w:proofErr w:type="gramStart"/>
      <w:r w:rsidR="00044141">
        <w:rPr>
          <w:rFonts w:eastAsia="Times New Roman" w:cs="Times New Roman"/>
          <w:color w:val="000000"/>
          <w:szCs w:val="28"/>
          <w:lang w:eastAsia="ru-RU"/>
        </w:rPr>
        <w:t>этом</w:t>
      </w:r>
      <w:proofErr w:type="gramEnd"/>
      <w:r w:rsidR="00044141">
        <w:rPr>
          <w:rFonts w:eastAsia="Times New Roman" w:cs="Times New Roman"/>
          <w:color w:val="000000"/>
          <w:szCs w:val="28"/>
          <w:lang w:eastAsia="ru-RU"/>
        </w:rPr>
        <w:t xml:space="preserve"> у нас тоже все в полном порядке!</w:t>
      </w:r>
    </w:p>
    <w:p w:rsidR="00666ECB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044141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Игра </w:t>
      </w:r>
      <w:r w:rsidR="00044141" w:rsidRPr="00044141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«Найди лишнее слово»</w:t>
      </w:r>
      <w:r w:rsidR="00044141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Царь читает группы слов. По смыслу надо найти лишнее слово. </w:t>
      </w:r>
    </w:p>
    <w:p w:rsidR="00044141" w:rsidRDefault="00044141" w:rsidP="00044141">
      <w:pPr>
        <w:pStyle w:val="a4"/>
        <w:numPr>
          <w:ilvl w:val="0"/>
          <w:numId w:val="5"/>
        </w:numPr>
        <w:shd w:val="clear" w:color="auto" w:fill="F4F4F4"/>
        <w:spacing w:after="0" w:line="240" w:lineRule="auto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bCs/>
          <w:iCs/>
          <w:color w:val="000000"/>
          <w:szCs w:val="28"/>
          <w:lang w:eastAsia="ru-RU"/>
        </w:rPr>
        <w:t>Портфель, книга, лопата</w:t>
      </w:r>
    </w:p>
    <w:p w:rsidR="00044141" w:rsidRDefault="00044141" w:rsidP="00044141">
      <w:pPr>
        <w:pStyle w:val="a4"/>
        <w:numPr>
          <w:ilvl w:val="0"/>
          <w:numId w:val="5"/>
        </w:numPr>
        <w:shd w:val="clear" w:color="auto" w:fill="F4F4F4"/>
        <w:spacing w:after="0" w:line="240" w:lineRule="auto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bCs/>
          <w:iCs/>
          <w:color w:val="000000"/>
          <w:szCs w:val="28"/>
          <w:lang w:eastAsia="ru-RU"/>
        </w:rPr>
        <w:t>Волк, медведь, ястреб.</w:t>
      </w:r>
    </w:p>
    <w:p w:rsidR="00044141" w:rsidRDefault="00044141" w:rsidP="00044141">
      <w:pPr>
        <w:pStyle w:val="a4"/>
        <w:numPr>
          <w:ilvl w:val="0"/>
          <w:numId w:val="5"/>
        </w:numPr>
        <w:shd w:val="clear" w:color="auto" w:fill="F4F4F4"/>
        <w:spacing w:after="0" w:line="240" w:lineRule="auto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Шкаф, стол, вилка, кровать, </w:t>
      </w:r>
    </w:p>
    <w:p w:rsidR="00044141" w:rsidRPr="00044141" w:rsidRDefault="00044141" w:rsidP="00666ECB">
      <w:pPr>
        <w:pStyle w:val="a4"/>
        <w:numPr>
          <w:ilvl w:val="0"/>
          <w:numId w:val="5"/>
        </w:numPr>
        <w:shd w:val="clear" w:color="auto" w:fill="F4F4F4"/>
        <w:spacing w:after="0" w:line="240" w:lineRule="auto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bCs/>
          <w:iCs/>
          <w:color w:val="000000"/>
          <w:szCs w:val="28"/>
          <w:lang w:eastAsia="ru-RU"/>
        </w:rPr>
        <w:t>Хлеб, телефон, колбаса, яблоко, молоко.</w:t>
      </w:r>
    </w:p>
    <w:p w:rsidR="00666ECB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</w:pP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Царь хвалит детей. </w:t>
      </w:r>
      <w:r w:rsidR="00191A89" w:rsidRPr="00C36D1D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Под музыку </w:t>
      </w:r>
      <w:r w:rsidRPr="00C36D1D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В  зал заходит Баба Яга</w:t>
      </w:r>
      <w:proofErr w:type="gramStart"/>
      <w:r w:rsidRPr="00C36D1D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.</w:t>
      </w:r>
      <w:proofErr w:type="gramEnd"/>
      <w:r w:rsidR="00C36D1D" w:rsidRPr="00C36D1D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(</w:t>
      </w:r>
      <w:proofErr w:type="gramStart"/>
      <w:r w:rsidR="00C36D1D" w:rsidRPr="00C36D1D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и</w:t>
      </w:r>
      <w:proofErr w:type="gramEnd"/>
      <w:r w:rsidR="00C36D1D" w:rsidRPr="00C36D1D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грает </w:t>
      </w:r>
      <w:proofErr w:type="spellStart"/>
      <w:r w:rsidR="00C36D1D" w:rsidRPr="00C36D1D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мкз</w:t>
      </w:r>
      <w:proofErr w:type="spellEnd"/>
      <w:r w:rsidR="00C36D1D" w:rsidRPr="00C36D1D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рук)</w:t>
      </w:r>
    </w:p>
    <w:p w:rsidR="00C36D1D" w:rsidRPr="00FE1D7C" w:rsidRDefault="00C36D1D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Баба-Яга: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 Ваше Величество, прибыл посол с материка для заключения договора о поставке </w:t>
      </w:r>
      <w:proofErr w:type="spellStart"/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мясо-молочной</w:t>
      </w:r>
      <w:proofErr w:type="spellEnd"/>
      <w:proofErr w:type="gramEnd"/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 продукции.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Царь: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Вот они дела государственные. Вот она “царская жизнь”. Извините. На работу пора.</w:t>
      </w:r>
    </w:p>
    <w:p w:rsidR="00666ECB" w:rsidRPr="00C971EF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C971EF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Царь уходит, Баба-яга провожает его до дверей.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Баба-Яга: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 Обманула </w:t>
      </w:r>
      <w:proofErr w:type="spellStart"/>
      <w:r w:rsidRPr="00FE1D7C">
        <w:rPr>
          <w:rFonts w:eastAsia="Times New Roman" w:cs="Times New Roman"/>
          <w:color w:val="000000"/>
          <w:szCs w:val="28"/>
          <w:lang w:eastAsia="ru-RU"/>
        </w:rPr>
        <w:t>дурака</w:t>
      </w:r>
      <w:proofErr w:type="spellEnd"/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 на четыре</w:t>
      </w:r>
      <w:r w:rsidRPr="00FE1D7C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hyperlink r:id="rId5" w:history="1">
        <w:r w:rsidRPr="00FE1D7C">
          <w:rPr>
            <w:rFonts w:eastAsia="Times New Roman" w:cs="Times New Roman"/>
            <w:color w:val="000000" w:themeColor="text1"/>
            <w:szCs w:val="28"/>
            <w:u w:val="single"/>
            <w:lang w:eastAsia="ru-RU"/>
          </w:rPr>
          <w:t>кулака</w:t>
        </w:r>
      </w:hyperlink>
      <w:r w:rsidRPr="00FE1D7C">
        <w:rPr>
          <w:rFonts w:eastAsia="Times New Roman" w:cs="Times New Roman"/>
          <w:color w:val="000000"/>
          <w:szCs w:val="28"/>
          <w:lang w:eastAsia="ru-RU"/>
        </w:rPr>
        <w:t>! 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(садится на трон)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– Ну что, соколики? Власть-то переменилась! Теперь царствовать буду я! Кто-то против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?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</w:t>
      </w:r>
      <w:proofErr w:type="gramEnd"/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к Вовке) </w:t>
      </w:r>
      <w:r w:rsidRPr="00FE1D7C">
        <w:rPr>
          <w:rFonts w:eastAsia="Times New Roman" w:cs="Times New Roman"/>
          <w:color w:val="000000"/>
          <w:szCs w:val="28"/>
          <w:lang w:eastAsia="ru-RU"/>
        </w:rPr>
        <w:t>– А кто тут царской жизни захотел?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Баба-Яга грозно надвигается на Вовку.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А я что? А я ничего! 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(убегает, прячется за детей)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Баба-Яга: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Ага, испугались?!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Не дадим Вовку в обиду. Не боимся мы тебя, хоть ты и Баба-Яга!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Баба-Яга: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Не боитесь?!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Ведущий: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Нет!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Баба-Яга: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(обращается к детям)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А вы, собственно, кто такие?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Дети: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Мы ребята из детского сада.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Баба-Яга: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Такие</w:t>
      </w:r>
      <w:proofErr w:type="gramEnd"/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 большие и в детский сад ходите?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Наши ребята уже уходят в школу.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Баба-Яга: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Ха-ха в школу! А где же ваши портфели?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Не портфели, а портфели. Даже ударение в словах не знаешь, Баба-Яга!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Баба-Яга: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 А я вам сейчас такое ударение на голове сделаю, 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своих</w:t>
      </w:r>
      <w:proofErr w:type="gramEnd"/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 не узнаете! 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Наглые</w:t>
      </w:r>
      <w:proofErr w:type="gramEnd"/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 какие стали! Старшим перечат! То ли дело 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нечисть</w:t>
      </w:r>
      <w:proofErr w:type="gramEnd"/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 у меня в лесу – боятся и уважают, только вот танцевать по-современному не умеют. А я от моды не отстаю, вот как жару задаю! Маэстро, музыку.</w:t>
      </w:r>
    </w:p>
    <w:p w:rsidR="00666ECB" w:rsidRPr="00C971EF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C971EF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Баба-Яга начинает танцевать, и хватается за спину.</w:t>
      </w:r>
      <w:r w:rsidR="00E1006F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</w:t>
      </w:r>
      <w:proofErr w:type="spellStart"/>
      <w:r w:rsidR="00E1006F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Флеш</w:t>
      </w:r>
      <w:proofErr w:type="spellEnd"/>
      <w:r w:rsidR="00E1006F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№ </w:t>
      </w:r>
      <w:r w:rsidR="00EF2BA5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_________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Что, бабуля, заклинило?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Баба-Яга: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Ох, радикулит замучил. Вы бы попробовали такой танец сплясать, и вас бы заклинило.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А вот и попробуем. И не заклинит!</w:t>
      </w:r>
    </w:p>
    <w:p w:rsidR="00666ECB" w:rsidRDefault="007C7161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Дети 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иполняют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танец «Небеса» 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флеш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№ __________</w:t>
      </w:r>
    </w:p>
    <w:p w:rsidR="007C7161" w:rsidRPr="00525967" w:rsidRDefault="007C7161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u w:val="single"/>
          <w:lang w:eastAsia="ru-RU"/>
        </w:rPr>
      </w:pP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Баба-Яга: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Молодцы! Здорово! А сюрприз хотите?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Дети: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Да!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Баба-Яга: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 Вот вам волшебные карточки, на них только хорошие отметки – пятерки и четверки! Ну, а мне пора </w:t>
      </w:r>
      <w:proofErr w:type="spellStart"/>
      <w:r w:rsidRPr="00FE1D7C">
        <w:rPr>
          <w:rFonts w:eastAsia="Times New Roman" w:cs="Times New Roman"/>
          <w:color w:val="000000"/>
          <w:szCs w:val="28"/>
          <w:lang w:eastAsia="ru-RU"/>
        </w:rPr>
        <w:t>идти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.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У</w:t>
      </w:r>
      <w:proofErr w:type="gramEnd"/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ходит</w:t>
      </w:r>
      <w:proofErr w:type="spellEnd"/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 xml:space="preserve"> Вот это </w:t>
      </w:r>
      <w:proofErr w:type="spellStart"/>
      <w:r w:rsidRPr="00FE1D7C">
        <w:rPr>
          <w:rFonts w:eastAsia="Times New Roman" w:cs="Times New Roman"/>
          <w:color w:val="000000"/>
          <w:szCs w:val="28"/>
          <w:lang w:eastAsia="ru-RU"/>
        </w:rPr>
        <w:t>да-а-а</w:t>
      </w:r>
      <w:proofErr w:type="spellEnd"/>
      <w:r w:rsidRPr="00FE1D7C">
        <w:rPr>
          <w:rFonts w:eastAsia="Times New Roman" w:cs="Times New Roman"/>
          <w:color w:val="000000"/>
          <w:szCs w:val="28"/>
          <w:lang w:eastAsia="ru-RU"/>
        </w:rPr>
        <w:t>! А ну-ка я попробую, вдруг Баба-Яга меня обманула?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Пробует, но вытаскивает только двойки.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Ну что, Вовка, опять у тебя ничего не получается? Ребята, а кто из вас хочет выловить хорошие оценки?</w:t>
      </w:r>
    </w:p>
    <w:p w:rsidR="00666ECB" w:rsidRPr="00525967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525967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Игра: «Оценки».</w:t>
      </w:r>
    </w:p>
    <w:p w:rsidR="00666ECB" w:rsidRPr="003F4140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3F4140">
        <w:rPr>
          <w:rFonts w:eastAsia="Times New Roman" w:cs="Times New Roman"/>
          <w:i/>
          <w:color w:val="000000"/>
          <w:szCs w:val="28"/>
          <w:lang w:eastAsia="ru-RU"/>
        </w:rPr>
        <w:t>В обруче лежат цифры (пятерки, двойки, тройки, четверки), вырезанные из картона. </w:t>
      </w:r>
      <w:r w:rsidRPr="003F4140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Под музыку дети ходят вокруг оценок, музыка заканчивается, дети выбирают «оценку».</w:t>
      </w:r>
    </w:p>
    <w:p w:rsidR="00666ECB" w:rsidRPr="00FE1D7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Ну вот, Вовка, чтобы получать хорошие оценки, надо хорошо заниматься!</w:t>
      </w:r>
    </w:p>
    <w:p w:rsidR="00666ECB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Вовка: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Да, ребята, убедили вы меня, надо в школу идти. Пойду, портфель собирать да в школу готовиться! До свидания! Встретимся 1 сентября</w:t>
      </w:r>
      <w:proofErr w:type="gramStart"/>
      <w:r w:rsidRPr="00FE1D7C">
        <w:rPr>
          <w:rFonts w:eastAsia="Times New Roman" w:cs="Times New Roman"/>
          <w:color w:val="000000"/>
          <w:szCs w:val="28"/>
          <w:lang w:eastAsia="ru-RU"/>
        </w:rPr>
        <w:t>!</w:t>
      </w:r>
      <w:r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(</w:t>
      </w:r>
      <w:proofErr w:type="gramEnd"/>
      <w:r w:rsidRPr="00056BA0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уходит</w:t>
      </w:r>
      <w:r w:rsidR="00056BA0" w:rsidRPr="00056BA0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под свою песню</w:t>
      </w:r>
      <w:r w:rsidRPr="00056BA0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).</w:t>
      </w:r>
      <w:r w:rsidR="00BF2F2F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</w:t>
      </w:r>
      <w:proofErr w:type="spellStart"/>
      <w:r w:rsidR="00BF2F2F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Флеш</w:t>
      </w:r>
      <w:proofErr w:type="spellEnd"/>
      <w:r w:rsidR="00BF2F2F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№ _________</w:t>
      </w:r>
    </w:p>
    <w:p w:rsidR="00BF2F2F" w:rsidRDefault="00BF2F2F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</w:pPr>
    </w:p>
    <w:p w:rsidR="00090D61" w:rsidRDefault="00BF2F2F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ВЕД: А теперь наши дети 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исоплят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прощальный вальс (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флеш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№ _______)</w:t>
      </w:r>
    </w:p>
    <w:p w:rsidR="00BF2F2F" w:rsidRPr="00FE1D7C" w:rsidRDefault="00BF2F2F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666ECB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Ведущий:</w:t>
      </w:r>
      <w:r w:rsidRPr="00FE1D7C">
        <w:rPr>
          <w:rFonts w:eastAsia="Times New Roman" w:cs="Times New Roman"/>
          <w:color w:val="000000"/>
          <w:szCs w:val="28"/>
          <w:lang w:eastAsia="ru-RU"/>
        </w:rPr>
        <w:t> Дорогие наши гости, все, кто сегодня собрались в нашем зале! Вот и подошел к концу наш праздник, последний праздник в детском саду. Впереди еще много будет праздников, веселых, интересных, но они уже будут  проходить в стенах школы.</w:t>
      </w:r>
    </w:p>
    <w:p w:rsidR="00FF740D" w:rsidRDefault="00FF740D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proofErr w:type="gramStart"/>
      <w:r w:rsidRPr="00713889">
        <w:rPr>
          <w:rFonts w:eastAsia="Times New Roman" w:cs="Times New Roman"/>
          <w:b/>
          <w:color w:val="000000"/>
          <w:szCs w:val="28"/>
          <w:lang w:eastAsia="ru-RU"/>
        </w:rPr>
        <w:t xml:space="preserve">(В это время дети выходят в зал парами и становятся </w:t>
      </w:r>
      <w:r w:rsidR="00713889">
        <w:rPr>
          <w:rFonts w:eastAsia="Times New Roman" w:cs="Times New Roman"/>
          <w:b/>
          <w:color w:val="000000"/>
          <w:szCs w:val="28"/>
          <w:lang w:eastAsia="ru-RU"/>
        </w:rPr>
        <w:t>читать</w:t>
      </w:r>
      <w:r w:rsidRPr="00713889">
        <w:rPr>
          <w:rFonts w:eastAsia="Times New Roman" w:cs="Times New Roman"/>
          <w:b/>
          <w:color w:val="000000"/>
          <w:szCs w:val="28"/>
          <w:lang w:eastAsia="ru-RU"/>
        </w:rPr>
        <w:t xml:space="preserve"> стихи.</w:t>
      </w:r>
      <w:proofErr w:type="gramEnd"/>
    </w:p>
    <w:p w:rsidR="00713889" w:rsidRDefault="00713889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713889" w:rsidRDefault="00713889" w:rsidP="00713889">
      <w:pPr>
        <w:pStyle w:val="a4"/>
        <w:numPr>
          <w:ilvl w:val="0"/>
          <w:numId w:val="6"/>
        </w:num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713889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Наш </w:t>
      </w:r>
      <w:proofErr w:type="gramStart"/>
      <w:r w:rsidRPr="00713889">
        <w:rPr>
          <w:rFonts w:eastAsia="Times New Roman" w:cs="Times New Roman"/>
          <w:color w:val="000000"/>
          <w:szCs w:val="28"/>
          <w:lang w:eastAsia="ru-RU"/>
        </w:rPr>
        <w:t>любимы</w:t>
      </w:r>
      <w:proofErr w:type="gramEnd"/>
      <w:r w:rsidRPr="00713889">
        <w:rPr>
          <w:rFonts w:eastAsia="Times New Roman" w:cs="Times New Roman"/>
          <w:color w:val="000000"/>
          <w:szCs w:val="28"/>
          <w:lang w:eastAsia="ru-RU"/>
        </w:rPr>
        <w:t xml:space="preserve"> детский сад, ты наш дом второй</w:t>
      </w:r>
    </w:p>
    <w:p w:rsidR="00713889" w:rsidRDefault="00713889" w:rsidP="00713889">
      <w:pPr>
        <w:pStyle w:val="a4"/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Расставаться в этот час грустно нам с тобой.</w:t>
      </w:r>
    </w:p>
    <w:p w:rsidR="00713889" w:rsidRDefault="00713889" w:rsidP="00713889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</w:p>
    <w:p w:rsidR="00713889" w:rsidRDefault="00713889" w:rsidP="00713889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2   </w:t>
      </w:r>
      <w:r w:rsidR="00A134C4">
        <w:rPr>
          <w:rFonts w:eastAsia="Times New Roman" w:cs="Times New Roman"/>
          <w:color w:val="000000"/>
          <w:szCs w:val="28"/>
          <w:lang w:eastAsia="ru-RU"/>
        </w:rPr>
        <w:t>Добрый детский сад, спасибо, много сделал ты для нас</w:t>
      </w:r>
    </w:p>
    <w:p w:rsidR="00A134C4" w:rsidRDefault="00A134C4" w:rsidP="00713889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>Очень жаль с тобой прощаться, Но пора нам в первый класс.</w:t>
      </w:r>
    </w:p>
    <w:p w:rsidR="00A134C4" w:rsidRDefault="00A134C4" w:rsidP="00713889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A134C4" w:rsidRDefault="00A134C4" w:rsidP="00713889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3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   В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от и первая ступенька что нас к знаниям ведет,</w:t>
      </w:r>
    </w:p>
    <w:p w:rsidR="00A134C4" w:rsidRDefault="00A134C4" w:rsidP="00713889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>И по ней шагать нам долго день за д</w:t>
      </w:r>
      <w:r w:rsidR="00350D21">
        <w:rPr>
          <w:rFonts w:eastAsia="Times New Roman" w:cs="Times New Roman"/>
          <w:color w:val="000000"/>
          <w:szCs w:val="28"/>
          <w:lang w:eastAsia="ru-RU"/>
        </w:rPr>
        <w:t xml:space="preserve">нем, за годом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год.</w:t>
      </w:r>
    </w:p>
    <w:p w:rsidR="00350D21" w:rsidRDefault="00350D21" w:rsidP="00713889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350D21" w:rsidRPr="00350D21" w:rsidRDefault="00350D21" w:rsidP="00350D21">
      <w:pPr>
        <w:pStyle w:val="a4"/>
        <w:numPr>
          <w:ilvl w:val="0"/>
          <w:numId w:val="4"/>
        </w:num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50D21">
        <w:rPr>
          <w:rFonts w:eastAsia="Times New Roman" w:cs="Times New Roman"/>
          <w:color w:val="000000"/>
          <w:szCs w:val="28"/>
          <w:lang w:eastAsia="ru-RU"/>
        </w:rPr>
        <w:t>До свидания, куклы наши, Даши, Сони и Наташи.</w:t>
      </w:r>
    </w:p>
    <w:p w:rsidR="00350D21" w:rsidRDefault="00350D21" w:rsidP="00350D21">
      <w:pPr>
        <w:pStyle w:val="a4"/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Новых девочек встречайте, дружно с ними вы играйте.</w:t>
      </w:r>
    </w:p>
    <w:p w:rsidR="00350D21" w:rsidRDefault="00350D21" w:rsidP="00350D21">
      <w:pPr>
        <w:pStyle w:val="a4"/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350D21" w:rsidRDefault="00350D21" w:rsidP="00350D21">
      <w:pPr>
        <w:pStyle w:val="a4"/>
        <w:numPr>
          <w:ilvl w:val="0"/>
          <w:numId w:val="4"/>
        </w:num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Взять бы вас с собою в школу, да за парту посадить,</w:t>
      </w:r>
    </w:p>
    <w:p w:rsidR="00350D21" w:rsidRDefault="00350D21" w:rsidP="00350D21">
      <w:pPr>
        <w:pStyle w:val="a4"/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Но учитель на уроки  может вас не допустить.</w:t>
      </w:r>
    </w:p>
    <w:p w:rsidR="00350D21" w:rsidRDefault="00350D21" w:rsidP="00350D21">
      <w:pPr>
        <w:pStyle w:val="a4"/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350D21" w:rsidRDefault="00350D21" w:rsidP="00350D21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6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   В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се машинки аккуратно мы расставим в гараже,</w:t>
      </w:r>
    </w:p>
    <w:p w:rsidR="00350D21" w:rsidRDefault="00350D21" w:rsidP="00350D21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Нам сейчас не до игрушек мы ведь взрослые уже</w:t>
      </w:r>
    </w:p>
    <w:p w:rsidR="00350D21" w:rsidRDefault="00350D21" w:rsidP="00350D21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350D21" w:rsidRDefault="00350D21" w:rsidP="00350D21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A2530">
        <w:rPr>
          <w:rFonts w:eastAsia="Times New Roman" w:cs="Times New Roman"/>
          <w:b/>
          <w:color w:val="000000"/>
          <w:szCs w:val="28"/>
          <w:lang w:eastAsia="ru-RU"/>
        </w:rPr>
        <w:t xml:space="preserve">     ВСЕ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  Д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о свидания, игрушки, до свидания, детский сад!</w:t>
      </w:r>
    </w:p>
    <w:p w:rsidR="00350D21" w:rsidRPr="00350D21" w:rsidRDefault="00350D21" w:rsidP="00350D21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Не грустите, завтра утром приведут других ребят.</w:t>
      </w:r>
    </w:p>
    <w:p w:rsidR="00713889" w:rsidRPr="00EA2530" w:rsidRDefault="00713889" w:rsidP="00EA2530">
      <w:pPr>
        <w:shd w:val="clear" w:color="auto" w:fill="F4F4F4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666ECB" w:rsidRDefault="009B5555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Дети 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исоплняют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песню «Теперь мы  первоклашки»  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флеш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№ _______</w:t>
      </w:r>
    </w:p>
    <w:p w:rsidR="009B5555" w:rsidRDefault="009B5555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СЕЛИ</w:t>
      </w:r>
    </w:p>
    <w:p w:rsidR="009B5555" w:rsidRDefault="009B5555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</w:pPr>
    </w:p>
    <w:p w:rsidR="009B5555" w:rsidRPr="009B5555" w:rsidRDefault="009B5555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ВЕД:  </w:t>
      </w:r>
      <w:r w:rsidR="00696CC8">
        <w:rPr>
          <w:rFonts w:eastAsia="Times New Roman" w:cs="Times New Roman"/>
          <w:b/>
          <w:bCs/>
          <w:iCs/>
          <w:color w:val="000000"/>
          <w:szCs w:val="28"/>
          <w:lang w:eastAsia="ru-RU"/>
        </w:rPr>
        <w:t xml:space="preserve">Уважаемые сотрудники детского сада «Росинка»!  Наши ребята приготовили для Вас прощальный сюрприз!  Внимание на экран! </w:t>
      </w:r>
    </w:p>
    <w:p w:rsidR="009B5555" w:rsidRDefault="009B5555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</w:pPr>
    </w:p>
    <w:p w:rsidR="00056BA0" w:rsidRDefault="00056BA0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Без комментариев начинается показ фильма-поздравления сотрудников.</w:t>
      </w:r>
    </w:p>
    <w:p w:rsidR="00056BA0" w:rsidRDefault="00056BA0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</w:pPr>
    </w:p>
    <w:p w:rsidR="00056BA0" w:rsidRDefault="00696CC8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696CC8">
        <w:rPr>
          <w:rFonts w:eastAsia="Times New Roman" w:cs="Times New Roman"/>
          <w:b/>
          <w:color w:val="000000"/>
          <w:szCs w:val="28"/>
          <w:u w:val="single"/>
          <w:lang w:eastAsia="ru-RU"/>
        </w:rPr>
        <w:t>На фоне песни «теперь мы первоклашки »  (</w:t>
      </w:r>
      <w:proofErr w:type="spellStart"/>
      <w:r w:rsidRPr="00696CC8">
        <w:rPr>
          <w:rFonts w:eastAsia="Times New Roman" w:cs="Times New Roman"/>
          <w:b/>
          <w:color w:val="000000"/>
          <w:szCs w:val="28"/>
          <w:u w:val="single"/>
          <w:lang w:eastAsia="ru-RU"/>
        </w:rPr>
        <w:t>флеш</w:t>
      </w:r>
      <w:proofErr w:type="spellEnd"/>
      <w:r w:rsidRPr="00696CC8">
        <w:rPr>
          <w:rFonts w:eastAsia="Times New Roman" w:cs="Times New Roman"/>
          <w:b/>
          <w:color w:val="000000"/>
          <w:szCs w:val="28"/>
          <w:u w:val="single"/>
          <w:lang w:eastAsia="ru-RU"/>
        </w:rPr>
        <w:t xml:space="preserve"> № ______) дети дарят цветы сотрудникам </w:t>
      </w:r>
      <w:proofErr w:type="spellStart"/>
      <w:r w:rsidRPr="00696CC8">
        <w:rPr>
          <w:rFonts w:eastAsia="Times New Roman" w:cs="Times New Roman"/>
          <w:b/>
          <w:color w:val="000000"/>
          <w:szCs w:val="28"/>
          <w:u w:val="single"/>
          <w:lang w:eastAsia="ru-RU"/>
        </w:rPr>
        <w:t>д</w:t>
      </w:r>
      <w:proofErr w:type="spellEnd"/>
      <w:r w:rsidRPr="00696CC8">
        <w:rPr>
          <w:rFonts w:eastAsia="Times New Roman" w:cs="Times New Roman"/>
          <w:b/>
          <w:color w:val="000000"/>
          <w:szCs w:val="28"/>
          <w:u w:val="single"/>
          <w:lang w:eastAsia="ru-RU"/>
        </w:rPr>
        <w:t>/</w:t>
      </w:r>
      <w:proofErr w:type="gramStart"/>
      <w:r w:rsidRPr="00696CC8">
        <w:rPr>
          <w:rFonts w:eastAsia="Times New Roman" w:cs="Times New Roman"/>
          <w:b/>
          <w:color w:val="000000"/>
          <w:szCs w:val="28"/>
          <w:u w:val="single"/>
          <w:lang w:eastAsia="ru-RU"/>
        </w:rPr>
        <w:t>с</w:t>
      </w:r>
      <w:proofErr w:type="gramEnd"/>
      <w:r w:rsidRPr="00696CC8">
        <w:rPr>
          <w:rFonts w:eastAsia="Times New Roman" w:cs="Times New Roman"/>
          <w:b/>
          <w:color w:val="000000"/>
          <w:szCs w:val="28"/>
          <w:u w:val="single"/>
          <w:lang w:eastAsia="ru-RU"/>
        </w:rPr>
        <w:t>.</w:t>
      </w:r>
    </w:p>
    <w:p w:rsidR="00696CC8" w:rsidRPr="00696CC8" w:rsidRDefault="00696CC8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</w:p>
    <w:p w:rsidR="00666ECB" w:rsidRPr="00E4776C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FE1D7C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Ведущий</w:t>
      </w:r>
      <w:r w:rsidRPr="00FE1D7C">
        <w:rPr>
          <w:rFonts w:eastAsia="Times New Roman" w:cs="Times New Roman"/>
          <w:b/>
          <w:bCs/>
          <w:color w:val="000000"/>
          <w:szCs w:val="28"/>
          <w:lang w:eastAsia="ru-RU"/>
        </w:rPr>
        <w:t>: </w:t>
      </w:r>
      <w:r w:rsidRPr="00FE1D7C">
        <w:rPr>
          <w:rFonts w:eastAsia="Times New Roman" w:cs="Times New Roman"/>
          <w:color w:val="000000"/>
          <w:szCs w:val="28"/>
          <w:lang w:eastAsia="ru-RU"/>
        </w:rPr>
        <w:t>Наш праздник подошел к концу и для вручения дипломов и подарков приглашается заведующая ДОУ.</w:t>
      </w:r>
      <w:r w:rsidR="00E4776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4776C" w:rsidRPr="00E4776C">
        <w:rPr>
          <w:rFonts w:eastAsia="Times New Roman" w:cs="Times New Roman"/>
          <w:b/>
          <w:color w:val="000000"/>
          <w:szCs w:val="28"/>
          <w:u w:val="single"/>
          <w:lang w:eastAsia="ru-RU"/>
        </w:rPr>
        <w:t>ВРУЧЕНИЕ ДЕТЯМ</w:t>
      </w:r>
    </w:p>
    <w:p w:rsidR="00AB1EBF" w:rsidRPr="00E4776C" w:rsidRDefault="00AB1EBF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</w:p>
    <w:p w:rsidR="00E4776C" w:rsidRDefault="00E4776C" w:rsidP="00E4776C">
      <w:pPr>
        <w:spacing w:after="0"/>
        <w:rPr>
          <w:u w:val="single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Заведующая: </w:t>
      </w:r>
      <w:r w:rsidRPr="00193962">
        <w:rPr>
          <w:u w:val="single"/>
        </w:rPr>
        <w:t>Слова благодарности родителям</w:t>
      </w:r>
    </w:p>
    <w:p w:rsidR="00E4776C" w:rsidRDefault="00E4776C" w:rsidP="00E4776C">
      <w:pPr>
        <w:spacing w:after="0"/>
        <w:rPr>
          <w:u w:val="single"/>
        </w:rPr>
      </w:pPr>
    </w:p>
    <w:p w:rsidR="00E4776C" w:rsidRDefault="00E4776C" w:rsidP="00E4776C">
      <w:pPr>
        <w:spacing w:after="0"/>
      </w:pPr>
      <w:r w:rsidRPr="00193962">
        <w:t xml:space="preserve">Время </w:t>
      </w:r>
      <w:proofErr w:type="spellStart"/>
      <w:proofErr w:type="gramStart"/>
      <w:r w:rsidRPr="00193962">
        <w:t>пришло-выросли</w:t>
      </w:r>
      <w:proofErr w:type="spellEnd"/>
      <w:proofErr w:type="gramEnd"/>
      <w:r w:rsidRPr="00193962">
        <w:t xml:space="preserve"> дети, бал выпускной сегодня у нас.</w:t>
      </w:r>
    </w:p>
    <w:p w:rsidR="00E4776C" w:rsidRDefault="00E4776C" w:rsidP="00E4776C">
      <w:pPr>
        <w:spacing w:after="0"/>
      </w:pPr>
      <w:r>
        <w:t>Милые папы, милые мамы, как хорошо, что вы рядом сейчас!</w:t>
      </w:r>
    </w:p>
    <w:p w:rsidR="00E4776C" w:rsidRDefault="00E4776C" w:rsidP="00E4776C">
      <w:pPr>
        <w:spacing w:after="0"/>
      </w:pPr>
      <w:r>
        <w:t xml:space="preserve">За то, что вы самые лучшие на </w:t>
      </w:r>
      <w:proofErr w:type="spellStart"/>
      <w:proofErr w:type="gramStart"/>
      <w:r>
        <w:t>свете-вам</w:t>
      </w:r>
      <w:proofErr w:type="spellEnd"/>
      <w:proofErr w:type="gramEnd"/>
      <w:r>
        <w:t xml:space="preserve"> аплодисменты дарят ваши дети!</w:t>
      </w:r>
    </w:p>
    <w:p w:rsidR="00E4776C" w:rsidRDefault="00E4776C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B1EBF" w:rsidRDefault="00AB1EBF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AB1EBF">
        <w:rPr>
          <w:rFonts w:eastAsia="Times New Roman" w:cs="Times New Roman"/>
          <w:b/>
          <w:color w:val="000000"/>
          <w:szCs w:val="28"/>
          <w:lang w:eastAsia="ru-RU"/>
        </w:rPr>
        <w:t xml:space="preserve">Вручается благодарность </w:t>
      </w:r>
      <w:r w:rsidR="003A375D">
        <w:rPr>
          <w:rFonts w:eastAsia="Times New Roman" w:cs="Times New Roman"/>
          <w:b/>
          <w:color w:val="000000"/>
          <w:szCs w:val="28"/>
          <w:lang w:eastAsia="ru-RU"/>
        </w:rPr>
        <w:t>РОДИТЕЛЯМ</w:t>
      </w:r>
    </w:p>
    <w:p w:rsidR="00D572E6" w:rsidRDefault="00D572E6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3A375D" w:rsidRPr="003A375D" w:rsidRDefault="00D572E6" w:rsidP="003A375D">
      <w:pPr>
        <w:rPr>
          <w:szCs w:val="28"/>
        </w:rPr>
      </w:pPr>
      <w:r w:rsidRPr="00835D1F">
        <w:rPr>
          <w:szCs w:val="28"/>
        </w:rPr>
        <w:lastRenderedPageBreak/>
        <w:t>Вот и заканчивается последний год пребывания вашего ребенка в детском саду. Скоро перед вами распахнет двери школа, и начнется новый период в жизни ваших детей. Они станут первоклассниками, а вы, дорогие мамы и папы</w:t>
      </w:r>
      <w:proofErr w:type="gramStart"/>
      <w:r w:rsidRPr="00835D1F">
        <w:rPr>
          <w:szCs w:val="28"/>
        </w:rPr>
        <w:t xml:space="preserve"> ,</w:t>
      </w:r>
      <w:proofErr w:type="gramEnd"/>
      <w:r w:rsidRPr="00835D1F">
        <w:rPr>
          <w:szCs w:val="28"/>
        </w:rPr>
        <w:t xml:space="preserve"> вместе с ними сядете за парты. Как много ожиданий и радостных надежд связываем мы со школой. Поступление в школу- это вхождение ребенка в мир новых знаний, прав и обязанностей, сложных разнообразных отношений </w:t>
      </w:r>
      <w:proofErr w:type="gramStart"/>
      <w:r w:rsidRPr="00835D1F">
        <w:rPr>
          <w:szCs w:val="28"/>
        </w:rPr>
        <w:t>со</w:t>
      </w:r>
      <w:proofErr w:type="gramEnd"/>
      <w:r w:rsidRPr="00835D1F">
        <w:rPr>
          <w:szCs w:val="28"/>
        </w:rPr>
        <w:t xml:space="preserve"> взрослыми и сверстниками</w:t>
      </w:r>
      <w:r>
        <w:rPr>
          <w:szCs w:val="28"/>
        </w:rPr>
        <w:t>.</w:t>
      </w:r>
    </w:p>
    <w:p w:rsidR="009A56A4" w:rsidRPr="00FE1D7C" w:rsidRDefault="009A56A4" w:rsidP="009A56A4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Желаем в школе вам успехов и произносим «В добрый час!»</w:t>
      </w:r>
    </w:p>
    <w:p w:rsidR="009A56A4" w:rsidRPr="00FE1D7C" w:rsidRDefault="009A56A4" w:rsidP="009A56A4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FE1D7C">
        <w:rPr>
          <w:rFonts w:eastAsia="Times New Roman" w:cs="Times New Roman"/>
          <w:color w:val="000000"/>
          <w:szCs w:val="28"/>
          <w:lang w:eastAsia="ru-RU"/>
        </w:rPr>
        <w:t>Пусть в сентябре звонком весёлым радушно школа встретит вас!</w:t>
      </w:r>
    </w:p>
    <w:p w:rsidR="009A56A4" w:rsidRPr="00FE1D7C" w:rsidRDefault="009A56A4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666ECB" w:rsidRDefault="00E23C5A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ЗАВ:    </w:t>
      </w:r>
      <w:r w:rsidR="00666ECB"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Слово </w:t>
      </w:r>
      <w:r w:rsidR="00F80D2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для поздравления </w:t>
      </w:r>
      <w:r w:rsidR="00666ECB" w:rsidRPr="00FE1D7C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предоставляется родителям.</w:t>
      </w:r>
    </w:p>
    <w:p w:rsidR="00AB1EBF" w:rsidRPr="00FE1D7C" w:rsidRDefault="00AB1EBF" w:rsidP="00666ECB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666ECB" w:rsidRDefault="00666ECB" w:rsidP="00666ECB">
      <w:pPr>
        <w:shd w:val="clear" w:color="auto" w:fill="F4F4F4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</w:pPr>
      <w:r w:rsidRPr="00EF3E22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А сейчас я приглашаю </w:t>
      </w:r>
      <w:r w:rsidR="00560E3C" w:rsidRPr="00EF3E22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выпускников</w:t>
      </w:r>
      <w:r w:rsidRPr="00EF3E22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запустить  в небо шары желания.</w:t>
      </w:r>
    </w:p>
    <w:p w:rsidR="00BB3AD2" w:rsidRPr="00355A38" w:rsidRDefault="00EF3E22" w:rsidP="00355A38">
      <w:pPr>
        <w:shd w:val="clear" w:color="auto" w:fill="F4F4F4"/>
        <w:spacing w:after="0" w:line="240" w:lineRule="auto"/>
        <w:rPr>
          <w:rFonts w:eastAsia="Times New Roman" w:cs="Times New Roman"/>
          <w:color w:val="000000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На улице звучат детские песни.</w:t>
      </w:r>
    </w:p>
    <w:sectPr w:rsidR="00BB3AD2" w:rsidRPr="00355A38" w:rsidSect="00BB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5D8"/>
    <w:multiLevelType w:val="hybridMultilevel"/>
    <w:tmpl w:val="26DE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4B6F"/>
    <w:multiLevelType w:val="hybridMultilevel"/>
    <w:tmpl w:val="790E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963E6"/>
    <w:multiLevelType w:val="hybridMultilevel"/>
    <w:tmpl w:val="5DA6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61C6C"/>
    <w:multiLevelType w:val="hybridMultilevel"/>
    <w:tmpl w:val="AFB2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428A5"/>
    <w:multiLevelType w:val="hybridMultilevel"/>
    <w:tmpl w:val="3BDCF052"/>
    <w:lvl w:ilvl="0" w:tplc="FA44A2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40832"/>
    <w:multiLevelType w:val="hybridMultilevel"/>
    <w:tmpl w:val="4F94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ECB"/>
    <w:rsid w:val="00037BAA"/>
    <w:rsid w:val="00044141"/>
    <w:rsid w:val="00047568"/>
    <w:rsid w:val="00056BA0"/>
    <w:rsid w:val="00064B5C"/>
    <w:rsid w:val="000670B8"/>
    <w:rsid w:val="00074227"/>
    <w:rsid w:val="00090D61"/>
    <w:rsid w:val="00097594"/>
    <w:rsid w:val="000C4666"/>
    <w:rsid w:val="000D62D3"/>
    <w:rsid w:val="000F2B0D"/>
    <w:rsid w:val="00134D31"/>
    <w:rsid w:val="00141023"/>
    <w:rsid w:val="0014118B"/>
    <w:rsid w:val="00161778"/>
    <w:rsid w:val="00165AAB"/>
    <w:rsid w:val="00175162"/>
    <w:rsid w:val="001869AC"/>
    <w:rsid w:val="00191A89"/>
    <w:rsid w:val="002215F6"/>
    <w:rsid w:val="00245AC0"/>
    <w:rsid w:val="002525CA"/>
    <w:rsid w:val="00261EE5"/>
    <w:rsid w:val="002941DC"/>
    <w:rsid w:val="002D3654"/>
    <w:rsid w:val="002D53EC"/>
    <w:rsid w:val="002E4658"/>
    <w:rsid w:val="002E512D"/>
    <w:rsid w:val="002F788A"/>
    <w:rsid w:val="00304002"/>
    <w:rsid w:val="00304ECF"/>
    <w:rsid w:val="00315CBE"/>
    <w:rsid w:val="0032740D"/>
    <w:rsid w:val="003350EB"/>
    <w:rsid w:val="00350D21"/>
    <w:rsid w:val="003528AC"/>
    <w:rsid w:val="00355A38"/>
    <w:rsid w:val="0036247F"/>
    <w:rsid w:val="003708B6"/>
    <w:rsid w:val="00371097"/>
    <w:rsid w:val="003721E0"/>
    <w:rsid w:val="003802BA"/>
    <w:rsid w:val="00380C5C"/>
    <w:rsid w:val="00385FB7"/>
    <w:rsid w:val="003A375D"/>
    <w:rsid w:val="003A44F2"/>
    <w:rsid w:val="003C5637"/>
    <w:rsid w:val="003E37BB"/>
    <w:rsid w:val="003F0CA2"/>
    <w:rsid w:val="003F4140"/>
    <w:rsid w:val="004076D1"/>
    <w:rsid w:val="004316F1"/>
    <w:rsid w:val="00431E0C"/>
    <w:rsid w:val="00443795"/>
    <w:rsid w:val="00446FE9"/>
    <w:rsid w:val="00465763"/>
    <w:rsid w:val="0047196E"/>
    <w:rsid w:val="00473E16"/>
    <w:rsid w:val="00480959"/>
    <w:rsid w:val="004840BF"/>
    <w:rsid w:val="00485EFF"/>
    <w:rsid w:val="00490FBB"/>
    <w:rsid w:val="004B0793"/>
    <w:rsid w:val="004C0479"/>
    <w:rsid w:val="004C3D7B"/>
    <w:rsid w:val="004D3E56"/>
    <w:rsid w:val="004E65F0"/>
    <w:rsid w:val="004E66BA"/>
    <w:rsid w:val="004F019D"/>
    <w:rsid w:val="004F6366"/>
    <w:rsid w:val="00525967"/>
    <w:rsid w:val="00525B8E"/>
    <w:rsid w:val="005364A1"/>
    <w:rsid w:val="00545E2D"/>
    <w:rsid w:val="00560E3C"/>
    <w:rsid w:val="00565FDE"/>
    <w:rsid w:val="0056663C"/>
    <w:rsid w:val="005679BE"/>
    <w:rsid w:val="005C45FE"/>
    <w:rsid w:val="005D40B8"/>
    <w:rsid w:val="00606F53"/>
    <w:rsid w:val="00624058"/>
    <w:rsid w:val="006455FF"/>
    <w:rsid w:val="006544B9"/>
    <w:rsid w:val="00666ECB"/>
    <w:rsid w:val="00670EC7"/>
    <w:rsid w:val="006823E3"/>
    <w:rsid w:val="00682929"/>
    <w:rsid w:val="0068574A"/>
    <w:rsid w:val="006922DF"/>
    <w:rsid w:val="00696CC8"/>
    <w:rsid w:val="006B11CA"/>
    <w:rsid w:val="006D232F"/>
    <w:rsid w:val="006D4BEA"/>
    <w:rsid w:val="006E1356"/>
    <w:rsid w:val="006E2FE7"/>
    <w:rsid w:val="006E7751"/>
    <w:rsid w:val="006F3E3E"/>
    <w:rsid w:val="006F66A1"/>
    <w:rsid w:val="00704CF6"/>
    <w:rsid w:val="00713889"/>
    <w:rsid w:val="00713DF4"/>
    <w:rsid w:val="00732058"/>
    <w:rsid w:val="0074239E"/>
    <w:rsid w:val="00745183"/>
    <w:rsid w:val="007637DC"/>
    <w:rsid w:val="00763A42"/>
    <w:rsid w:val="0078569C"/>
    <w:rsid w:val="007919B2"/>
    <w:rsid w:val="0079529A"/>
    <w:rsid w:val="007A6254"/>
    <w:rsid w:val="007B1DCD"/>
    <w:rsid w:val="007B555C"/>
    <w:rsid w:val="007B5F5A"/>
    <w:rsid w:val="007C507C"/>
    <w:rsid w:val="007C7161"/>
    <w:rsid w:val="007D047C"/>
    <w:rsid w:val="007D1C92"/>
    <w:rsid w:val="007E5508"/>
    <w:rsid w:val="00812459"/>
    <w:rsid w:val="00821FDE"/>
    <w:rsid w:val="00822394"/>
    <w:rsid w:val="00836A7C"/>
    <w:rsid w:val="008374B9"/>
    <w:rsid w:val="008523FE"/>
    <w:rsid w:val="00852D46"/>
    <w:rsid w:val="00860051"/>
    <w:rsid w:val="00871BBB"/>
    <w:rsid w:val="00881942"/>
    <w:rsid w:val="008A1454"/>
    <w:rsid w:val="008A7C9B"/>
    <w:rsid w:val="008D13C9"/>
    <w:rsid w:val="008D5C13"/>
    <w:rsid w:val="0091753D"/>
    <w:rsid w:val="00931AB6"/>
    <w:rsid w:val="009329DF"/>
    <w:rsid w:val="00960201"/>
    <w:rsid w:val="00974625"/>
    <w:rsid w:val="009962F2"/>
    <w:rsid w:val="009A56A4"/>
    <w:rsid w:val="009B241D"/>
    <w:rsid w:val="009B5555"/>
    <w:rsid w:val="009B7FFC"/>
    <w:rsid w:val="009F3660"/>
    <w:rsid w:val="00A134C4"/>
    <w:rsid w:val="00A3705B"/>
    <w:rsid w:val="00A424A4"/>
    <w:rsid w:val="00A454F4"/>
    <w:rsid w:val="00A71151"/>
    <w:rsid w:val="00AB1EBF"/>
    <w:rsid w:val="00AC2E6F"/>
    <w:rsid w:val="00AD5E68"/>
    <w:rsid w:val="00AE1B2E"/>
    <w:rsid w:val="00AE7411"/>
    <w:rsid w:val="00B04610"/>
    <w:rsid w:val="00B14F47"/>
    <w:rsid w:val="00B16B8E"/>
    <w:rsid w:val="00B21CA6"/>
    <w:rsid w:val="00B86C5D"/>
    <w:rsid w:val="00BA199E"/>
    <w:rsid w:val="00BB3AD2"/>
    <w:rsid w:val="00BC3688"/>
    <w:rsid w:val="00BC4E17"/>
    <w:rsid w:val="00BC61EA"/>
    <w:rsid w:val="00BF2F2F"/>
    <w:rsid w:val="00BF4F7D"/>
    <w:rsid w:val="00BF7BD1"/>
    <w:rsid w:val="00C1106F"/>
    <w:rsid w:val="00C22121"/>
    <w:rsid w:val="00C3220E"/>
    <w:rsid w:val="00C36D1D"/>
    <w:rsid w:val="00C43344"/>
    <w:rsid w:val="00C560F2"/>
    <w:rsid w:val="00C60FA9"/>
    <w:rsid w:val="00C6235D"/>
    <w:rsid w:val="00C71B8C"/>
    <w:rsid w:val="00C971EF"/>
    <w:rsid w:val="00CB3F00"/>
    <w:rsid w:val="00CB45A4"/>
    <w:rsid w:val="00CB50D6"/>
    <w:rsid w:val="00CC68A2"/>
    <w:rsid w:val="00CF297F"/>
    <w:rsid w:val="00D03369"/>
    <w:rsid w:val="00D03D94"/>
    <w:rsid w:val="00D0541A"/>
    <w:rsid w:val="00D05531"/>
    <w:rsid w:val="00D317FE"/>
    <w:rsid w:val="00D35100"/>
    <w:rsid w:val="00D572E6"/>
    <w:rsid w:val="00D70A61"/>
    <w:rsid w:val="00D80B4E"/>
    <w:rsid w:val="00D83378"/>
    <w:rsid w:val="00D84F6F"/>
    <w:rsid w:val="00D9133F"/>
    <w:rsid w:val="00D94608"/>
    <w:rsid w:val="00D96C57"/>
    <w:rsid w:val="00D97910"/>
    <w:rsid w:val="00DB2B6B"/>
    <w:rsid w:val="00DB335C"/>
    <w:rsid w:val="00DD1FE2"/>
    <w:rsid w:val="00DD3466"/>
    <w:rsid w:val="00E06000"/>
    <w:rsid w:val="00E1006F"/>
    <w:rsid w:val="00E22C87"/>
    <w:rsid w:val="00E23C5A"/>
    <w:rsid w:val="00E354FF"/>
    <w:rsid w:val="00E4776C"/>
    <w:rsid w:val="00E666C5"/>
    <w:rsid w:val="00E740B1"/>
    <w:rsid w:val="00E768B5"/>
    <w:rsid w:val="00E76A43"/>
    <w:rsid w:val="00E865A8"/>
    <w:rsid w:val="00E866C2"/>
    <w:rsid w:val="00EA2530"/>
    <w:rsid w:val="00EB1337"/>
    <w:rsid w:val="00EF02E0"/>
    <w:rsid w:val="00EF2BA5"/>
    <w:rsid w:val="00EF3E22"/>
    <w:rsid w:val="00EF793E"/>
    <w:rsid w:val="00F01368"/>
    <w:rsid w:val="00F3255B"/>
    <w:rsid w:val="00F37DA2"/>
    <w:rsid w:val="00F5429B"/>
    <w:rsid w:val="00F61175"/>
    <w:rsid w:val="00F65388"/>
    <w:rsid w:val="00F7316C"/>
    <w:rsid w:val="00F77C45"/>
    <w:rsid w:val="00F80D22"/>
    <w:rsid w:val="00F848B1"/>
    <w:rsid w:val="00F878C6"/>
    <w:rsid w:val="00F87FD3"/>
    <w:rsid w:val="00F91611"/>
    <w:rsid w:val="00FA1E33"/>
    <w:rsid w:val="00FB36FA"/>
    <w:rsid w:val="00FC0D12"/>
    <w:rsid w:val="00FC23B5"/>
    <w:rsid w:val="00FD6FBD"/>
    <w:rsid w:val="00FE1D7C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D2"/>
  </w:style>
  <w:style w:type="paragraph" w:styleId="2">
    <w:name w:val="heading 2"/>
    <w:basedOn w:val="a"/>
    <w:link w:val="20"/>
    <w:uiPriority w:val="9"/>
    <w:qFormat/>
    <w:rsid w:val="00666EC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ECB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666E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6ECB"/>
  </w:style>
  <w:style w:type="character" w:customStyle="1" w:styleId="c2">
    <w:name w:val="c2"/>
    <w:basedOn w:val="a0"/>
    <w:rsid w:val="00666ECB"/>
  </w:style>
  <w:style w:type="character" w:customStyle="1" w:styleId="apple-converted-space">
    <w:name w:val="apple-converted-space"/>
    <w:basedOn w:val="a0"/>
    <w:rsid w:val="00666ECB"/>
  </w:style>
  <w:style w:type="character" w:customStyle="1" w:styleId="c4">
    <w:name w:val="c4"/>
    <w:basedOn w:val="a0"/>
    <w:rsid w:val="00666ECB"/>
  </w:style>
  <w:style w:type="character" w:styleId="a3">
    <w:name w:val="Hyperlink"/>
    <w:basedOn w:val="a0"/>
    <w:uiPriority w:val="99"/>
    <w:semiHidden/>
    <w:unhideWhenUsed/>
    <w:rsid w:val="00666E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42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click02.begun.ru%2Fclick.jsp%3Furl%3DgDcLW0hBQEEnkoIcPvAlg1Gs1wIYIke7NWG1PF9gYxBMudQ8aG*S3ClVm1PsR4S2s3AMPzwmDxRRU0zW9B289GUd5xkLOHp5Jq8ik6r8eq2p*-8*1dP3g68EsUEGLsI2oDedSngEvKnPaNe40sbYhpdFeIB-wnej5bhTSTOVhqDpR9P76E139usyKIY2LTI9trXJ83gXsZvBvbo3cPHFE61y-82nI60*M7VTjgB-vd-Ydg6VP4oDWuFtTyampnHUyl1mF9sQ-znTqlhWcZizx9EepNmefsIYZD5*UXlmS5C4O*ZEXQbMuUpX6trREZuAdlVn6vYB*3F4*nqTbSIsyX19V*eukLfbboffdgyIFb0R2NJ9%26eurl%255B%255D%3DgDcLW83MzcwrqPtC8YDUnNpc0MwFhrpqZRGIZsl7k0qQVbhT&amp;sa=D&amp;sntz=1&amp;usg=AFQjCNGj7kIKQkQZh8nBA4dSPJBYcbwb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</dc:creator>
  <cp:lastModifiedBy>ZSD</cp:lastModifiedBy>
  <cp:revision>80</cp:revision>
  <dcterms:created xsi:type="dcterms:W3CDTF">2015-03-17T15:59:00Z</dcterms:created>
  <dcterms:modified xsi:type="dcterms:W3CDTF">2015-05-06T12:40:00Z</dcterms:modified>
</cp:coreProperties>
</file>